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pPr w:leftFromText="141" w:rightFromText="141" w:vertAnchor="page" w:horzAnchor="margin" w:tblpY="1441"/>
        <w:tblW w:w="0" w:type="auto"/>
        <w:tblLook w:val="04A0" w:firstRow="1" w:lastRow="0" w:firstColumn="1" w:lastColumn="0" w:noHBand="0" w:noVBand="1"/>
      </w:tblPr>
      <w:tblGrid>
        <w:gridCol w:w="1052"/>
        <w:gridCol w:w="3621"/>
        <w:gridCol w:w="3079"/>
        <w:gridCol w:w="3455"/>
      </w:tblGrid>
      <w:tr w:rsidR="002D20D6" w:rsidRPr="00A64247" w14:paraId="0D382CE8" w14:textId="77777777" w:rsidTr="00C0129F">
        <w:tc>
          <w:tcPr>
            <w:tcW w:w="1052" w:type="dxa"/>
          </w:tcPr>
          <w:p w14:paraId="3AC8F3DF" w14:textId="77777777" w:rsidR="002D20D6" w:rsidRPr="00A64247" w:rsidRDefault="002D20D6" w:rsidP="00C012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LIVELLI</w:t>
            </w:r>
          </w:p>
        </w:tc>
        <w:tc>
          <w:tcPr>
            <w:tcW w:w="3621" w:type="dxa"/>
          </w:tcPr>
          <w:p w14:paraId="4A408242" w14:textId="77777777" w:rsidR="002D20D6" w:rsidRPr="00A64247" w:rsidRDefault="002D20D6" w:rsidP="00C012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SVILUPPO PERSONALE</w:t>
            </w:r>
          </w:p>
        </w:tc>
        <w:tc>
          <w:tcPr>
            <w:tcW w:w="3079" w:type="dxa"/>
          </w:tcPr>
          <w:p w14:paraId="27D20C6C" w14:textId="77777777" w:rsidR="002D20D6" w:rsidRPr="00A64247" w:rsidRDefault="002D20D6" w:rsidP="00C012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SVILUPPO CULTURALE</w:t>
            </w:r>
          </w:p>
        </w:tc>
        <w:tc>
          <w:tcPr>
            <w:tcW w:w="3455" w:type="dxa"/>
          </w:tcPr>
          <w:p w14:paraId="40335B09" w14:textId="77777777" w:rsidR="002D20D6" w:rsidRPr="00A64247" w:rsidRDefault="002D20D6" w:rsidP="00C012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LIVELLO APPRENDIMENTI</w:t>
            </w:r>
          </w:p>
        </w:tc>
      </w:tr>
      <w:tr w:rsidR="002D20D6" w:rsidRPr="00A64247" w14:paraId="161DAFEA" w14:textId="77777777" w:rsidTr="00C0129F">
        <w:tc>
          <w:tcPr>
            <w:tcW w:w="1052" w:type="dxa"/>
          </w:tcPr>
          <w:p w14:paraId="3F1F8271" w14:textId="77777777" w:rsidR="002D20D6" w:rsidRPr="00A64247" w:rsidRDefault="002D20D6" w:rsidP="00C012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10</w:t>
            </w:r>
          </w:p>
        </w:tc>
        <w:tc>
          <w:tcPr>
            <w:tcW w:w="3621" w:type="dxa"/>
          </w:tcPr>
          <w:p w14:paraId="36DC11CD" w14:textId="77777777" w:rsidR="002D20D6" w:rsidRPr="00F41D4E" w:rsidRDefault="002D20D6" w:rsidP="00C0129F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Gestisce il proprio lavoro</w:t>
            </w:r>
            <w:r w:rsidR="00DA64E4"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e dimostra di aver affrontato la didattica a distanza</w:t>
            </w: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:</w:t>
            </w:r>
          </w:p>
          <w:p w14:paraId="33A3BCC4" w14:textId="77777777" w:rsidR="002D20D6" w:rsidRPr="00597B9E" w:rsidRDefault="002D20D6" w:rsidP="00597B9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pianificando e valutando il percorso compiuto</w:t>
            </w:r>
          </w:p>
          <w:p w14:paraId="2B8D7622" w14:textId="77777777" w:rsidR="002D20D6" w:rsidRPr="00597B9E" w:rsidRDefault="002D20D6" w:rsidP="00597B9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creativo e personale</w:t>
            </w:r>
          </w:p>
          <w:p w14:paraId="6CF9C267" w14:textId="77777777" w:rsidR="002D20D6" w:rsidRDefault="002D20D6" w:rsidP="00597B9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piena autonomia e con responsabilità</w:t>
            </w:r>
          </w:p>
          <w:p w14:paraId="44A3D145" w14:textId="77777777" w:rsidR="00F41D4E" w:rsidRDefault="00F41D4E" w:rsidP="00F41D4E">
            <w:pPr>
              <w:pStyle w:val="Paragrafoelenco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5BA0149D" w14:textId="77777777" w:rsidR="00B06D1E" w:rsidRPr="00B06D1E" w:rsidRDefault="00B06D1E" w:rsidP="00F41D4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Gestisce </w:t>
            </w:r>
            <w:r w:rsidR="00A372F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la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propria </w:t>
            </w:r>
            <w:r w:rsidR="00A372F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esperienza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digitale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con</w:t>
            </w:r>
            <w:r w:rsidR="00117F52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maturità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e responsabilità</w:t>
            </w:r>
          </w:p>
          <w:p w14:paraId="2743AEFE" w14:textId="77777777" w:rsidR="00B06D1E" w:rsidRPr="00A372FF" w:rsidRDefault="00B06D1E" w:rsidP="00A372FF">
            <w:pPr>
              <w:autoSpaceDE w:val="0"/>
              <w:autoSpaceDN w:val="0"/>
              <w:adjustRightInd w:val="0"/>
              <w:ind w:left="36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6A9D0596" w14:textId="77777777" w:rsidR="00DA64E4" w:rsidRPr="00DA64E4" w:rsidRDefault="00DA64E4" w:rsidP="00DA64E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</w:tc>
        <w:tc>
          <w:tcPr>
            <w:tcW w:w="3079" w:type="dxa"/>
          </w:tcPr>
          <w:p w14:paraId="24EC37FE" w14:textId="77777777" w:rsidR="002D20D6" w:rsidRPr="00F41D4E" w:rsidRDefault="002D20D6" w:rsidP="00C0129F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L’interesse e l’impegno appaiono </w:t>
            </w:r>
          </w:p>
          <w:p w14:paraId="152CBF5A" w14:textId="77777777" w:rsidR="002D20D6" w:rsidRPr="00597B9E" w:rsidRDefault="002D20D6" w:rsidP="00597B9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Proficui e denotano un atteggiamento pronto ad accogliere le sollecitazioni culturali</w:t>
            </w:r>
          </w:p>
          <w:p w14:paraId="70B59C62" w14:textId="77777777" w:rsidR="002D20D6" w:rsidRPr="00597B9E" w:rsidRDefault="002D20D6" w:rsidP="00597B9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Attivi e denotano un atteggiamento curioso e collaborativo</w:t>
            </w:r>
          </w:p>
          <w:p w14:paraId="023D60C1" w14:textId="77777777" w:rsidR="002D20D6" w:rsidRDefault="002D20D6" w:rsidP="00597B9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Costanti e denotano un atteggiamento disponibile alla partecipazione</w:t>
            </w:r>
          </w:p>
          <w:p w14:paraId="07B5770D" w14:textId="77777777" w:rsidR="008A1977" w:rsidRPr="008A1977" w:rsidRDefault="008A1977" w:rsidP="008A1977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8A1977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Mostra competenze nel risolvere problemi e imparare ad imparare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molto elevate</w:t>
            </w:r>
          </w:p>
        </w:tc>
        <w:tc>
          <w:tcPr>
            <w:tcW w:w="3455" w:type="dxa"/>
          </w:tcPr>
          <w:p w14:paraId="57A4E446" w14:textId="77777777" w:rsidR="002D20D6" w:rsidRPr="00DA64E4" w:rsidRDefault="002D20D6" w:rsidP="00C0129F">
            <w:pP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Si esprime </w:t>
            </w:r>
            <w:r w:rsidR="00DA64E4"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anche</w:t>
            </w:r>
            <w:r w:rsidR="00DA64E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con il supporto e la creazione di documenti e strumenti digitali</w:t>
            </w:r>
          </w:p>
          <w:p w14:paraId="6BD624E3" w14:textId="77777777" w:rsidR="002D20D6" w:rsidRPr="00597B9E" w:rsidRDefault="002D20D6" w:rsidP="00597B9E">
            <w:pPr>
              <w:pStyle w:val="Paragrafoelenco"/>
              <w:numPr>
                <w:ilvl w:val="0"/>
                <w:numId w:val="27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ricchezza lessicale e in modo originale</w:t>
            </w:r>
          </w:p>
          <w:p w14:paraId="115216B9" w14:textId="77777777" w:rsidR="002D20D6" w:rsidRPr="00597B9E" w:rsidRDefault="002D20D6" w:rsidP="00597B9E">
            <w:pPr>
              <w:pStyle w:val="Paragrafoelenco"/>
              <w:numPr>
                <w:ilvl w:val="0"/>
                <w:numId w:val="27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pertinenza e padronanza lessicale</w:t>
            </w:r>
          </w:p>
          <w:p w14:paraId="153E6D3C" w14:textId="77777777" w:rsidR="002D20D6" w:rsidRPr="00597B9E" w:rsidRDefault="002D20D6" w:rsidP="00597B9E">
            <w:pPr>
              <w:pStyle w:val="Paragrafoelenco"/>
              <w:numPr>
                <w:ilvl w:val="0"/>
                <w:numId w:val="27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correttezza e con uso consapevole dei linguaggi</w:t>
            </w:r>
          </w:p>
          <w:p w14:paraId="16F148DA" w14:textId="77777777" w:rsidR="00A372FF" w:rsidRPr="00F41D4E" w:rsidRDefault="00A372FF" w:rsidP="00A372FF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Gli obiettivi e i traguardi rimodulati nelle singole discipline risultano</w:t>
            </w:r>
          </w:p>
          <w:p w14:paraId="4184938F" w14:textId="77777777" w:rsidR="00DA64E4" w:rsidRPr="00F41D4E" w:rsidRDefault="00A372FF" w:rsidP="00F41D4E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pienamente raggiunti</w:t>
            </w:r>
          </w:p>
        </w:tc>
      </w:tr>
      <w:tr w:rsidR="002D20D6" w:rsidRPr="00A64247" w14:paraId="41D6831A" w14:textId="77777777" w:rsidTr="00C0129F">
        <w:tc>
          <w:tcPr>
            <w:tcW w:w="1052" w:type="dxa"/>
          </w:tcPr>
          <w:p w14:paraId="0BF26B1E" w14:textId="77777777" w:rsidR="002D20D6" w:rsidRPr="00A64247" w:rsidRDefault="002D20D6" w:rsidP="00C012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9</w:t>
            </w:r>
          </w:p>
        </w:tc>
        <w:tc>
          <w:tcPr>
            <w:tcW w:w="3621" w:type="dxa"/>
          </w:tcPr>
          <w:p w14:paraId="6E041FD5" w14:textId="77777777" w:rsidR="002D20D6" w:rsidRPr="00A64247" w:rsidRDefault="002D20D6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Gestisce il proprio lavoro</w:t>
            </w:r>
            <w:r w:rsid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e dimostra di aver affrontato la didattica a distanza</w:t>
            </w:r>
            <w:r w:rsidR="00B06D1E"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:</w:t>
            </w:r>
          </w:p>
          <w:p w14:paraId="2F462897" w14:textId="77777777" w:rsidR="002D20D6" w:rsidRPr="00597B9E" w:rsidRDefault="002D20D6" w:rsidP="00597B9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maturità responsabilità e autonomia</w:t>
            </w:r>
          </w:p>
          <w:p w14:paraId="318FE639" w14:textId="77777777" w:rsidR="002D20D6" w:rsidRPr="00597B9E" w:rsidRDefault="002D20D6" w:rsidP="00597B9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affidabilità e precisione</w:t>
            </w:r>
          </w:p>
          <w:p w14:paraId="787FE97A" w14:textId="77777777" w:rsidR="002D20D6" w:rsidRDefault="002D20D6" w:rsidP="00597B9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autonomia e sicurezza</w:t>
            </w:r>
          </w:p>
          <w:p w14:paraId="5E2CE62E" w14:textId="77777777" w:rsidR="00B06D1E" w:rsidRPr="00B06D1E" w:rsidRDefault="00B06D1E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Gestisce la propria </w:t>
            </w:r>
            <w:r w:rsidR="00A372F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esperienza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digitale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con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responsabilità</w:t>
            </w:r>
          </w:p>
        </w:tc>
        <w:tc>
          <w:tcPr>
            <w:tcW w:w="3079" w:type="dxa"/>
          </w:tcPr>
          <w:p w14:paraId="7B874C19" w14:textId="77777777" w:rsidR="002D20D6" w:rsidRPr="00F41D4E" w:rsidRDefault="002D20D6" w:rsidP="00C0129F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L’impegno e l’interesse appaiono</w:t>
            </w:r>
          </w:p>
          <w:p w14:paraId="107F4FAC" w14:textId="77777777" w:rsidR="002D20D6" w:rsidRPr="00597B9E" w:rsidRDefault="002D20D6" w:rsidP="00597B9E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Assidui e denotano un atteggiamento curioso e collaborativo</w:t>
            </w:r>
          </w:p>
          <w:p w14:paraId="7F20453C" w14:textId="77777777" w:rsidR="002D20D6" w:rsidRPr="00597B9E" w:rsidRDefault="002D20D6" w:rsidP="00597B9E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Produttivi e denotano un atteggiamento costruttivo ed efficace</w:t>
            </w:r>
          </w:p>
          <w:p w14:paraId="140D0124" w14:textId="77777777" w:rsidR="002D20D6" w:rsidRDefault="002D20D6" w:rsidP="00597B9E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Costanti e denotano un atteggiamento costruttivo</w:t>
            </w:r>
          </w:p>
          <w:p w14:paraId="51F17CBF" w14:textId="77777777" w:rsidR="008A1977" w:rsidRPr="008A1977" w:rsidRDefault="008A1977" w:rsidP="008A1977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8A1977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Mostra competenze nel risolvere problemi e imparare ad imparare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elevate</w:t>
            </w:r>
          </w:p>
        </w:tc>
        <w:tc>
          <w:tcPr>
            <w:tcW w:w="3455" w:type="dxa"/>
          </w:tcPr>
          <w:p w14:paraId="384B8DD8" w14:textId="77777777" w:rsidR="00DA64E4" w:rsidRPr="00DA64E4" w:rsidRDefault="002D20D6" w:rsidP="00DA64E4">
            <w:pP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Si esprime </w:t>
            </w:r>
            <w:r w:rsidR="00DA64E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anche con il supporto e la creazione di documenti e strumenti digitali</w:t>
            </w:r>
          </w:p>
          <w:p w14:paraId="458D64DF" w14:textId="77777777" w:rsidR="002D20D6" w:rsidRPr="00A64247" w:rsidRDefault="002D20D6" w:rsidP="00C012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5C638AD6" w14:textId="77777777" w:rsidR="002D20D6" w:rsidRPr="00597B9E" w:rsidRDefault="002D20D6" w:rsidP="00597B9E">
            <w:pPr>
              <w:pStyle w:val="Paragrafoelenco"/>
              <w:numPr>
                <w:ilvl w:val="0"/>
                <w:numId w:val="24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preciso e personale utilizzando linguaggi specifici</w:t>
            </w:r>
          </w:p>
          <w:p w14:paraId="71D22D0C" w14:textId="77777777" w:rsidR="002D20D6" w:rsidRPr="00597B9E" w:rsidRDefault="002D20D6" w:rsidP="00597B9E">
            <w:pPr>
              <w:pStyle w:val="Paragrafoelenco"/>
              <w:numPr>
                <w:ilvl w:val="0"/>
                <w:numId w:val="24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chiaro e coerente</w:t>
            </w:r>
          </w:p>
          <w:p w14:paraId="2717287C" w14:textId="77777777" w:rsidR="002D20D6" w:rsidRPr="00597B9E" w:rsidRDefault="002D20D6" w:rsidP="00597B9E">
            <w:pPr>
              <w:pStyle w:val="Paragrafoelenco"/>
              <w:numPr>
                <w:ilvl w:val="0"/>
                <w:numId w:val="24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corretto e appropriato</w:t>
            </w:r>
          </w:p>
          <w:p w14:paraId="3E78F217" w14:textId="77777777" w:rsidR="00F41D4E" w:rsidRPr="00F41D4E" w:rsidRDefault="00F41D4E" w:rsidP="00F41D4E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Gli obiettivi e i traguardi rimodulati nelle singole discipline risultano </w:t>
            </w:r>
          </w:p>
          <w:p w14:paraId="40EC3C6A" w14:textId="77777777" w:rsidR="002D20D6" w:rsidRPr="00F41D4E" w:rsidRDefault="00F41D4E" w:rsidP="00F41D4E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pienamente raggiunti</w:t>
            </w:r>
          </w:p>
        </w:tc>
      </w:tr>
      <w:tr w:rsidR="002D20D6" w:rsidRPr="00A64247" w14:paraId="61BF52CA" w14:textId="77777777" w:rsidTr="00C0129F">
        <w:tc>
          <w:tcPr>
            <w:tcW w:w="1052" w:type="dxa"/>
          </w:tcPr>
          <w:p w14:paraId="5D70590E" w14:textId="77777777" w:rsidR="002D20D6" w:rsidRPr="00A64247" w:rsidRDefault="002D20D6" w:rsidP="00C012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8</w:t>
            </w:r>
          </w:p>
        </w:tc>
        <w:tc>
          <w:tcPr>
            <w:tcW w:w="3621" w:type="dxa"/>
          </w:tcPr>
          <w:p w14:paraId="3A155B68" w14:textId="77777777" w:rsidR="002D20D6" w:rsidRPr="00F41D4E" w:rsidRDefault="002D20D6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Gestisce il proprio lavoro</w:t>
            </w:r>
            <w:r w:rsidR="00B06D1E"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e </w:t>
            </w:r>
            <w:r w:rsidR="00B06D1E"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>dimostra di aver affrontato la didattica a distanza:</w:t>
            </w:r>
          </w:p>
          <w:p w14:paraId="60607F25" w14:textId="77777777" w:rsidR="002D20D6" w:rsidRPr="00597B9E" w:rsidRDefault="002D20D6" w:rsidP="00597B9E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autonomia e senso del dovere</w:t>
            </w:r>
          </w:p>
          <w:p w14:paraId="70FA8A87" w14:textId="77777777" w:rsidR="002D20D6" w:rsidRPr="00597B9E" w:rsidRDefault="002D20D6" w:rsidP="00597B9E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autonomia e in modo ordinato</w:t>
            </w:r>
          </w:p>
          <w:p w14:paraId="56A13FF2" w14:textId="77777777" w:rsidR="00B06D1E" w:rsidRDefault="002D20D6" w:rsidP="00597B9E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autonomia e con cura</w:t>
            </w:r>
          </w:p>
          <w:p w14:paraId="031F1E21" w14:textId="77777777" w:rsidR="002D20D6" w:rsidRPr="00B06D1E" w:rsidRDefault="00B06D1E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Gestisce la propria</w:t>
            </w:r>
            <w:r w:rsidR="00A372F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esperienza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digitale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con 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responsabilità</w:t>
            </w:r>
          </w:p>
        </w:tc>
        <w:tc>
          <w:tcPr>
            <w:tcW w:w="3079" w:type="dxa"/>
          </w:tcPr>
          <w:p w14:paraId="5BD38B17" w14:textId="77777777" w:rsidR="002D20D6" w:rsidRPr="00F41D4E" w:rsidRDefault="002D20D6" w:rsidP="00C0129F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 xml:space="preserve">L’impegno e l’interesse </w:t>
            </w: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>appaiono</w:t>
            </w:r>
          </w:p>
          <w:p w14:paraId="5D8BC68D" w14:textId="77777777" w:rsidR="002D20D6" w:rsidRPr="00597B9E" w:rsidRDefault="002D20D6" w:rsidP="00597B9E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Costanti e denotano un atteggiamento abbastanza responsabile e curioso</w:t>
            </w:r>
          </w:p>
          <w:p w14:paraId="564CEDDB" w14:textId="77777777" w:rsidR="002D20D6" w:rsidRPr="00597B9E" w:rsidRDefault="002D20D6" w:rsidP="00597B9E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Attivi e denotano un atteggiamento propositivo</w:t>
            </w:r>
          </w:p>
          <w:p w14:paraId="604DD435" w14:textId="77777777" w:rsidR="002D20D6" w:rsidRDefault="002D20D6" w:rsidP="00597B9E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Continui e denotano un atteggiamento collaborativo</w:t>
            </w:r>
          </w:p>
          <w:p w14:paraId="24D2D371" w14:textId="77777777" w:rsidR="008A1977" w:rsidRPr="008A1977" w:rsidRDefault="008A1977" w:rsidP="008A1977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8A1977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Mostra competenze nel risolvere problemi e imparare ad imparare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soddisfacenti</w:t>
            </w:r>
          </w:p>
        </w:tc>
        <w:tc>
          <w:tcPr>
            <w:tcW w:w="3455" w:type="dxa"/>
          </w:tcPr>
          <w:p w14:paraId="470655E4" w14:textId="77777777" w:rsidR="00DA64E4" w:rsidRPr="00DA64E4" w:rsidRDefault="002D20D6" w:rsidP="00DA64E4">
            <w:pP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>Si esprime</w:t>
            </w:r>
            <w:r w:rsidR="00DA64E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anche con il </w:t>
            </w:r>
            <w:r w:rsidR="00DA64E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>supporto e la creazione di documenti e strumenti digitali</w:t>
            </w:r>
          </w:p>
          <w:p w14:paraId="5919DC60" w14:textId="77777777" w:rsidR="002D20D6" w:rsidRPr="00A64247" w:rsidRDefault="002D20D6" w:rsidP="00C0129F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502832D4" w14:textId="77777777" w:rsidR="002D20D6" w:rsidRPr="00597B9E" w:rsidRDefault="002D20D6" w:rsidP="00597B9E">
            <w:pPr>
              <w:pStyle w:val="Paragrafoelenco"/>
              <w:numPr>
                <w:ilvl w:val="0"/>
                <w:numId w:val="21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corretto utilizzando i linguaggi specifici</w:t>
            </w:r>
          </w:p>
          <w:p w14:paraId="3132D4B2" w14:textId="77777777" w:rsidR="002D20D6" w:rsidRPr="00597B9E" w:rsidRDefault="002D20D6" w:rsidP="00597B9E">
            <w:pPr>
              <w:pStyle w:val="Paragrafoelenco"/>
              <w:numPr>
                <w:ilvl w:val="0"/>
                <w:numId w:val="21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chiaro e appropriato</w:t>
            </w:r>
          </w:p>
          <w:p w14:paraId="061676CD" w14:textId="77777777" w:rsidR="002D20D6" w:rsidRDefault="002D20D6" w:rsidP="00597B9E">
            <w:pPr>
              <w:pStyle w:val="Paragrafoelenco"/>
              <w:numPr>
                <w:ilvl w:val="0"/>
                <w:numId w:val="21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corretto e pertinente</w:t>
            </w:r>
          </w:p>
          <w:p w14:paraId="26D84A8D" w14:textId="77777777" w:rsidR="00F41D4E" w:rsidRPr="00F41D4E" w:rsidRDefault="00F41D4E" w:rsidP="00F41D4E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52B0BFEA" w14:textId="77777777" w:rsidR="005B51B0" w:rsidRPr="005B51B0" w:rsidRDefault="005B51B0" w:rsidP="00CB2C0D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B51B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Gli obiettivi e i traguardi rimodulati nelle singole discipline </w:t>
            </w:r>
            <w:r w:rsidRPr="00CB2C0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risultano</w:t>
            </w:r>
            <w:r w:rsidR="00117F5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</w:t>
            </w:r>
            <w:r w:rsidRPr="00CB2C0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raggiunti</w:t>
            </w:r>
          </w:p>
        </w:tc>
      </w:tr>
      <w:tr w:rsidR="002D20D6" w:rsidRPr="00A64247" w14:paraId="0C1E9C02" w14:textId="77777777" w:rsidTr="00C0129F">
        <w:tc>
          <w:tcPr>
            <w:tcW w:w="1052" w:type="dxa"/>
          </w:tcPr>
          <w:p w14:paraId="03D806F9" w14:textId="77777777" w:rsidR="002D20D6" w:rsidRPr="00A64247" w:rsidRDefault="002D20D6" w:rsidP="003A28C5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>7</w:t>
            </w:r>
          </w:p>
        </w:tc>
        <w:tc>
          <w:tcPr>
            <w:tcW w:w="3621" w:type="dxa"/>
          </w:tcPr>
          <w:p w14:paraId="11902E0A" w14:textId="77777777" w:rsidR="002D20D6" w:rsidRPr="00A64247" w:rsidRDefault="002D20D6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Gestisce il proprio lavoro</w:t>
            </w:r>
            <w:r w:rsid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e dimostra di aver affrontato la didattica a distanza</w:t>
            </w:r>
            <w:r w:rsidR="00B06D1E"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:</w:t>
            </w:r>
          </w:p>
          <w:p w14:paraId="6342F638" w14:textId="77777777" w:rsidR="002D20D6" w:rsidRPr="00597B9E" w:rsidRDefault="002D20D6" w:rsidP="00597B9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autonomia nelle diverse situazioni e con sufficiente responsabilità</w:t>
            </w:r>
          </w:p>
          <w:p w14:paraId="1AECB237" w14:textId="77777777" w:rsidR="002D20D6" w:rsidRPr="00597B9E" w:rsidRDefault="002D20D6" w:rsidP="00597B9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nel complesso autonomo e con sufficiente responsabilità</w:t>
            </w:r>
          </w:p>
          <w:p w14:paraId="057DA2BA" w14:textId="77777777" w:rsidR="002D20D6" w:rsidRDefault="002D20D6" w:rsidP="00597B9E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abbastanza ordinato e con sufficiente responsabilità</w:t>
            </w:r>
          </w:p>
          <w:p w14:paraId="3FD87CA2" w14:textId="77777777" w:rsidR="00F41D4E" w:rsidRDefault="00F41D4E" w:rsidP="00F41D4E">
            <w:pPr>
              <w:pStyle w:val="Paragrafoelenco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6F321C21" w14:textId="77777777" w:rsidR="00B06D1E" w:rsidRPr="00B06D1E" w:rsidRDefault="00B06D1E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Gestisce la propria</w:t>
            </w:r>
            <w:r w:rsidR="00117F52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</w:t>
            </w:r>
            <w:r w:rsidR="00A372F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esperienza</w:t>
            </w:r>
            <w:r w:rsidR="00117F52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digitale </w:t>
            </w:r>
            <w:r w:rsidR="00F41D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in maniera abbastanza responsabile</w:t>
            </w:r>
          </w:p>
        </w:tc>
        <w:tc>
          <w:tcPr>
            <w:tcW w:w="3079" w:type="dxa"/>
          </w:tcPr>
          <w:p w14:paraId="706E108D" w14:textId="77777777" w:rsidR="002D20D6" w:rsidRPr="00A64247" w:rsidRDefault="002D20D6" w:rsidP="003A28C5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L’impegno e l’interesse appaiono</w:t>
            </w:r>
          </w:p>
          <w:p w14:paraId="497DE716" w14:textId="77777777" w:rsidR="002D20D6" w:rsidRPr="00597B9E" w:rsidRDefault="002D20D6" w:rsidP="00597B9E">
            <w:pPr>
              <w:pStyle w:val="Paragrafoelenco"/>
              <w:numPr>
                <w:ilvl w:val="0"/>
                <w:numId w:val="17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Attivi e denotano un atteggiamento disponibile alle proposte didattiche</w:t>
            </w:r>
          </w:p>
          <w:p w14:paraId="7E170630" w14:textId="77777777" w:rsidR="002D20D6" w:rsidRPr="00597B9E" w:rsidRDefault="002D20D6" w:rsidP="00597B9E">
            <w:pPr>
              <w:pStyle w:val="Paragrafoelenco"/>
              <w:numPr>
                <w:ilvl w:val="0"/>
                <w:numId w:val="17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Continui e denotano un atteggiamento disponibile alle proposte didattiche</w:t>
            </w:r>
          </w:p>
          <w:p w14:paraId="54555F6A" w14:textId="77777777" w:rsidR="002D20D6" w:rsidRDefault="002D20D6" w:rsidP="00597B9E">
            <w:pPr>
              <w:pStyle w:val="Paragrafoelenco"/>
              <w:numPr>
                <w:ilvl w:val="0"/>
                <w:numId w:val="17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Adeguati e denotano un atteggiamento sufficientemente disponibile alle proposte didattiche</w:t>
            </w:r>
          </w:p>
          <w:p w14:paraId="6A3A48A3" w14:textId="77777777" w:rsidR="00F41D4E" w:rsidRDefault="00F41D4E" w:rsidP="00F41D4E">
            <w:pPr>
              <w:pStyle w:val="Paragrafoelenco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59017AF7" w14:textId="77777777" w:rsidR="008A1977" w:rsidRPr="008A1977" w:rsidRDefault="008A1977" w:rsidP="008A1977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8A1977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Mostra competenze nel risolvere problemi e imparare ad imparare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più che sufficienti</w:t>
            </w:r>
          </w:p>
        </w:tc>
        <w:tc>
          <w:tcPr>
            <w:tcW w:w="3455" w:type="dxa"/>
          </w:tcPr>
          <w:p w14:paraId="28D74932" w14:textId="77777777" w:rsidR="002D20D6" w:rsidRPr="00DA64E4" w:rsidRDefault="002D20D6" w:rsidP="00DA64E4">
            <w:pP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Si esprime</w:t>
            </w:r>
            <w:r w:rsidR="00DA64E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anche con il supporto e la creazione di documenti e strumenti digitali</w:t>
            </w:r>
          </w:p>
          <w:p w14:paraId="661FD97B" w14:textId="77777777" w:rsidR="002D20D6" w:rsidRPr="00597B9E" w:rsidRDefault="002D20D6" w:rsidP="00597B9E">
            <w:pPr>
              <w:pStyle w:val="Paragrafoelenco"/>
              <w:numPr>
                <w:ilvl w:val="0"/>
                <w:numId w:val="18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chiaro e corretto</w:t>
            </w:r>
          </w:p>
          <w:p w14:paraId="6EE7271C" w14:textId="77777777" w:rsidR="002D20D6" w:rsidRPr="00597B9E" w:rsidRDefault="002D20D6" w:rsidP="00597B9E">
            <w:pPr>
              <w:pStyle w:val="Paragrafoelenco"/>
              <w:numPr>
                <w:ilvl w:val="0"/>
                <w:numId w:val="18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chiarezza</w:t>
            </w:r>
          </w:p>
          <w:p w14:paraId="34D45ECD" w14:textId="77777777" w:rsidR="002D20D6" w:rsidRDefault="002D20D6" w:rsidP="00597B9E">
            <w:pPr>
              <w:pStyle w:val="Paragrafoelenco"/>
              <w:numPr>
                <w:ilvl w:val="0"/>
                <w:numId w:val="18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Abbastanza corretto</w:t>
            </w:r>
          </w:p>
          <w:p w14:paraId="52459B3D" w14:textId="77777777" w:rsidR="005B51B0" w:rsidRPr="00597B9E" w:rsidRDefault="005B51B0" w:rsidP="00F41D4E">
            <w:pPr>
              <w:pStyle w:val="Paragrafoelenco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536158E9" w14:textId="77777777" w:rsidR="005B51B0" w:rsidRDefault="005B51B0" w:rsidP="00F41D4E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Gli obiettivi e i traguardi rimodulati nelle singole discipline risultano</w:t>
            </w:r>
            <w:r w:rsidR="00117F5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</w:t>
            </w: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raggiunti</w:t>
            </w:r>
          </w:p>
          <w:p w14:paraId="589CD61C" w14:textId="77777777" w:rsidR="00F41D4E" w:rsidRDefault="00F41D4E" w:rsidP="00F41D4E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13CEC67E" w14:textId="77777777" w:rsidR="00F41D4E" w:rsidRDefault="00F41D4E" w:rsidP="00F41D4E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7EA18CD6" w14:textId="77777777" w:rsidR="00F41D4E" w:rsidRDefault="00F41D4E" w:rsidP="00F41D4E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16A4EF5F" w14:textId="77777777" w:rsidR="00F41D4E" w:rsidRDefault="00F41D4E" w:rsidP="00F41D4E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507FCC47" w14:textId="77777777" w:rsidR="00F41D4E" w:rsidRDefault="00F41D4E" w:rsidP="00F41D4E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51CCA58B" w14:textId="77777777" w:rsidR="00F41D4E" w:rsidRDefault="00F41D4E" w:rsidP="00F41D4E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32F7B8F6" w14:textId="77777777" w:rsidR="00F41D4E" w:rsidRDefault="00F41D4E" w:rsidP="00F41D4E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647F8BAF" w14:textId="77777777" w:rsidR="00F41D4E" w:rsidRPr="00F41D4E" w:rsidRDefault="00F41D4E" w:rsidP="00F41D4E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</w:tc>
      </w:tr>
      <w:tr w:rsidR="002D20D6" w:rsidRPr="00A64247" w14:paraId="2F7EB92E" w14:textId="77777777" w:rsidTr="00C0129F">
        <w:tc>
          <w:tcPr>
            <w:tcW w:w="1052" w:type="dxa"/>
          </w:tcPr>
          <w:p w14:paraId="0D53ADA1" w14:textId="77777777" w:rsidR="002D20D6" w:rsidRPr="00A64247" w:rsidRDefault="002D20D6" w:rsidP="003A28C5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6</w:t>
            </w:r>
          </w:p>
        </w:tc>
        <w:tc>
          <w:tcPr>
            <w:tcW w:w="3621" w:type="dxa"/>
          </w:tcPr>
          <w:p w14:paraId="5E38B61B" w14:textId="77777777" w:rsidR="002D20D6" w:rsidRPr="00A64247" w:rsidRDefault="002D20D6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Gestisce il proprio lavoro</w:t>
            </w:r>
            <w:r w:rsidR="00B06D1E"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e dimostra di aver affrontato</w:t>
            </w:r>
            <w:r w:rsid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la didattica a distanza</w:t>
            </w:r>
            <w:r w:rsidR="00B06D1E"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:</w:t>
            </w:r>
          </w:p>
          <w:p w14:paraId="40AF01A0" w14:textId="77777777" w:rsidR="002D20D6" w:rsidRPr="00597B9E" w:rsidRDefault="002D20D6" w:rsidP="00597B9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>In modo abbastanza autonomo</w:t>
            </w:r>
          </w:p>
          <w:p w14:paraId="14DE2C79" w14:textId="77777777" w:rsidR="002D20D6" w:rsidRPr="00597B9E" w:rsidRDefault="002D20D6" w:rsidP="00597B9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Necessita a volte di una guida</w:t>
            </w:r>
          </w:p>
          <w:p w14:paraId="2A5CCD2A" w14:textId="77777777" w:rsidR="002D20D6" w:rsidRDefault="002D20D6" w:rsidP="00597B9E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Non sempre in modo ordinato</w:t>
            </w:r>
          </w:p>
          <w:p w14:paraId="4537885E" w14:textId="77777777" w:rsidR="00F41D4E" w:rsidRPr="00F41D4E" w:rsidRDefault="00F41D4E" w:rsidP="00F41D4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7E775C41" w14:textId="7791FA90" w:rsidR="00B06D1E" w:rsidRPr="00B06D1E" w:rsidRDefault="00B06D1E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Gestisce la propria </w:t>
            </w:r>
            <w:r w:rsidR="00873B1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esperinza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digitale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con sufficiente 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responsabilità</w:t>
            </w:r>
          </w:p>
        </w:tc>
        <w:tc>
          <w:tcPr>
            <w:tcW w:w="3079" w:type="dxa"/>
          </w:tcPr>
          <w:p w14:paraId="441B2F36" w14:textId="77777777" w:rsidR="002D20D6" w:rsidRPr="00F41D4E" w:rsidRDefault="002D20D6" w:rsidP="003A28C5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>L’interesse e l’impegno appaiono</w:t>
            </w:r>
          </w:p>
          <w:p w14:paraId="61EEFF5C" w14:textId="77777777" w:rsidR="002D20D6" w:rsidRPr="00597B9E" w:rsidRDefault="002D20D6" w:rsidP="00597B9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Abbastanza costanti</w:t>
            </w:r>
          </w:p>
          <w:p w14:paraId="28C756F9" w14:textId="77777777" w:rsidR="002D20D6" w:rsidRPr="00597B9E" w:rsidRDefault="002D20D6" w:rsidP="00597B9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>Non sempre costanti</w:t>
            </w:r>
          </w:p>
          <w:p w14:paraId="02604D2D" w14:textId="77777777" w:rsidR="002D20D6" w:rsidRDefault="002D20D6" w:rsidP="00597B9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Poco rilevanti</w:t>
            </w:r>
          </w:p>
          <w:p w14:paraId="437D6C19" w14:textId="77777777" w:rsidR="00F41D4E" w:rsidRPr="00F41D4E" w:rsidRDefault="00F41D4E" w:rsidP="00F41D4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3DA8D021" w14:textId="77777777" w:rsidR="008A1977" w:rsidRPr="008A1977" w:rsidRDefault="008A1977" w:rsidP="008A1977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8A1977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Mostra competenze nel risolvere problemi e imparare ad imparare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sufficienti</w:t>
            </w:r>
          </w:p>
        </w:tc>
        <w:tc>
          <w:tcPr>
            <w:tcW w:w="3455" w:type="dxa"/>
          </w:tcPr>
          <w:p w14:paraId="104552B0" w14:textId="77777777" w:rsidR="002D20D6" w:rsidRPr="00DA64E4" w:rsidRDefault="002D20D6" w:rsidP="00DA64E4">
            <w:pP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 xml:space="preserve">Si esprime </w:t>
            </w:r>
            <w:r w:rsidR="00DA64E4"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anche con il supporto e la</w:t>
            </w:r>
            <w:r w:rsidR="00DA64E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creazione di documenti e strumenti </w:t>
            </w:r>
            <w:r w:rsidR="00DA64E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>digitali</w:t>
            </w:r>
          </w:p>
          <w:p w14:paraId="4E81F577" w14:textId="77777777" w:rsidR="002D20D6" w:rsidRPr="00597B9E" w:rsidRDefault="002D20D6" w:rsidP="00597B9E">
            <w:pPr>
              <w:pStyle w:val="Paragrafoelenco"/>
              <w:numPr>
                <w:ilvl w:val="0"/>
                <w:numId w:val="11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sufficiente chiarezza</w:t>
            </w:r>
          </w:p>
          <w:p w14:paraId="6AB2B3AA" w14:textId="77777777" w:rsidR="002D20D6" w:rsidRPr="00597B9E" w:rsidRDefault="002D20D6" w:rsidP="00597B9E">
            <w:pPr>
              <w:pStyle w:val="Paragrafoelenco"/>
              <w:numPr>
                <w:ilvl w:val="0"/>
                <w:numId w:val="11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elementare</w:t>
            </w:r>
          </w:p>
          <w:p w14:paraId="64A36E00" w14:textId="77777777" w:rsidR="002D20D6" w:rsidRDefault="002D20D6" w:rsidP="00597B9E">
            <w:pPr>
              <w:pStyle w:val="Paragrafoelenco"/>
              <w:numPr>
                <w:ilvl w:val="0"/>
                <w:numId w:val="11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qualche incertezza</w:t>
            </w:r>
          </w:p>
          <w:p w14:paraId="6CBFEFC2" w14:textId="77777777" w:rsidR="00F41D4E" w:rsidRPr="00F41D4E" w:rsidRDefault="00F41D4E" w:rsidP="00F41D4E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1A5DC5B0" w14:textId="77777777" w:rsidR="005B51B0" w:rsidRPr="00F41D4E" w:rsidRDefault="005B51B0" w:rsidP="005B51B0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Gli obiettivi e i traguardi rimodulati nelle singole discipline risultano</w:t>
            </w:r>
            <w:r w:rsid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r</w:t>
            </w: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aggiunti in modo essenziale</w:t>
            </w:r>
          </w:p>
          <w:p w14:paraId="1A75AD1C" w14:textId="77777777" w:rsidR="005B51B0" w:rsidRPr="005B51B0" w:rsidRDefault="005B51B0" w:rsidP="005B51B0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</w:tc>
      </w:tr>
      <w:tr w:rsidR="002D20D6" w:rsidRPr="00A64247" w14:paraId="28C657F9" w14:textId="77777777" w:rsidTr="00C0129F">
        <w:tc>
          <w:tcPr>
            <w:tcW w:w="1052" w:type="dxa"/>
          </w:tcPr>
          <w:p w14:paraId="2B92E16B" w14:textId="77777777" w:rsidR="002D20D6" w:rsidRPr="00A64247" w:rsidRDefault="002D20D6" w:rsidP="00ED20B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lastRenderedPageBreak/>
              <w:t>5</w:t>
            </w:r>
          </w:p>
        </w:tc>
        <w:tc>
          <w:tcPr>
            <w:tcW w:w="3621" w:type="dxa"/>
          </w:tcPr>
          <w:p w14:paraId="3CDE9931" w14:textId="77777777" w:rsidR="002D20D6" w:rsidRPr="00A64247" w:rsidRDefault="002D20D6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Gestisce il proprio lavoro</w:t>
            </w:r>
            <w:r w:rsidR="00B06D1E"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e dimostra di aver affrontato</w:t>
            </w:r>
            <w:r w:rsid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la didattica a distanza</w:t>
            </w:r>
            <w:r w:rsidR="00B06D1E"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:</w:t>
            </w:r>
          </w:p>
          <w:p w14:paraId="42A7C60A" w14:textId="77777777" w:rsidR="00B06D1E" w:rsidRDefault="002D20D6" w:rsidP="00597B9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B06D1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In modo parzialmente autonomo </w:t>
            </w:r>
          </w:p>
          <w:p w14:paraId="39655449" w14:textId="77777777" w:rsidR="002D20D6" w:rsidRPr="00B06D1E" w:rsidRDefault="002D20D6" w:rsidP="00597B9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B06D1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Solo se guidato e con responsabilità limitata</w:t>
            </w:r>
          </w:p>
          <w:p w14:paraId="7F5F4883" w14:textId="77777777" w:rsidR="002D20D6" w:rsidRDefault="002D20D6" w:rsidP="00B06D1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Con scarsa autonomia </w:t>
            </w:r>
          </w:p>
          <w:p w14:paraId="056DBB2F" w14:textId="77777777" w:rsidR="00F41D4E" w:rsidRPr="00F41D4E" w:rsidRDefault="00F41D4E" w:rsidP="00F41D4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5DB2BBA3" w14:textId="2C27F063" w:rsidR="00B06D1E" w:rsidRPr="00B06D1E" w:rsidRDefault="00B06D1E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Gestisce la propria </w:t>
            </w:r>
            <w:r w:rsidR="00873B1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esperienza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digitale </w:t>
            </w:r>
            <w:r w:rsidR="00A372F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non sempre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con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responsabilità</w:t>
            </w:r>
          </w:p>
        </w:tc>
        <w:tc>
          <w:tcPr>
            <w:tcW w:w="3079" w:type="dxa"/>
          </w:tcPr>
          <w:p w14:paraId="2CD53395" w14:textId="77777777" w:rsidR="002D20D6" w:rsidRPr="00F41D4E" w:rsidRDefault="002D20D6" w:rsidP="00ED20B1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L’impegno e l’interesse appaiono</w:t>
            </w:r>
          </w:p>
          <w:p w14:paraId="0A28AD07" w14:textId="77777777" w:rsidR="002D20D6" w:rsidRPr="00597B9E" w:rsidRDefault="002D20D6" w:rsidP="00597B9E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Parzialmente adeguati</w:t>
            </w:r>
          </w:p>
          <w:p w14:paraId="5582AD79" w14:textId="77777777" w:rsidR="002D20D6" w:rsidRPr="00597B9E" w:rsidRDefault="002D20D6" w:rsidP="00597B9E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Incostanti</w:t>
            </w:r>
          </w:p>
          <w:p w14:paraId="1145E32F" w14:textId="77777777" w:rsidR="002D20D6" w:rsidRDefault="008A1977" w:rsidP="00597B9E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S</w:t>
            </w:r>
            <w:r w:rsidR="002D20D6"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altuari</w:t>
            </w:r>
          </w:p>
          <w:p w14:paraId="41294EF3" w14:textId="77777777" w:rsidR="00F41D4E" w:rsidRPr="00F41D4E" w:rsidRDefault="00F41D4E" w:rsidP="00F41D4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68C6A80D" w14:textId="77777777" w:rsidR="008A1977" w:rsidRPr="008A1977" w:rsidRDefault="008A1977" w:rsidP="008A1977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8A1977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Mostra competenze nel risolvere problemi e imparare ad imparare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non sufficienti</w:t>
            </w:r>
          </w:p>
        </w:tc>
        <w:tc>
          <w:tcPr>
            <w:tcW w:w="3455" w:type="dxa"/>
          </w:tcPr>
          <w:p w14:paraId="2829EA84" w14:textId="77777777" w:rsidR="002D20D6" w:rsidRPr="00DA64E4" w:rsidRDefault="002D20D6" w:rsidP="00DA64E4">
            <w:pP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Si esprime</w:t>
            </w:r>
            <w:r w:rsidR="00DA64E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anche con il supporto e la creazione di documenti e strumenti digitali</w:t>
            </w:r>
          </w:p>
          <w:p w14:paraId="6B16A417" w14:textId="77777777" w:rsidR="002D20D6" w:rsidRPr="00597B9E" w:rsidRDefault="002D20D6" w:rsidP="00597B9E">
            <w:pPr>
              <w:pStyle w:val="Paragrafoelenco"/>
              <w:numPr>
                <w:ilvl w:val="0"/>
                <w:numId w:val="13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approssimativo</w:t>
            </w:r>
          </w:p>
          <w:p w14:paraId="5EA1F3E6" w14:textId="77777777" w:rsidR="002D20D6" w:rsidRPr="00597B9E" w:rsidRDefault="002D20D6" w:rsidP="00597B9E">
            <w:pPr>
              <w:pStyle w:val="Paragrafoelenco"/>
              <w:numPr>
                <w:ilvl w:val="0"/>
                <w:numId w:val="13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numerose incertezze</w:t>
            </w:r>
          </w:p>
          <w:p w14:paraId="0616ADFA" w14:textId="77777777" w:rsidR="002D20D6" w:rsidRDefault="002D20D6" w:rsidP="00597B9E">
            <w:pPr>
              <w:pStyle w:val="Paragrafoelenco"/>
              <w:numPr>
                <w:ilvl w:val="0"/>
                <w:numId w:val="13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poco chiaro</w:t>
            </w:r>
          </w:p>
          <w:p w14:paraId="2F1D071E" w14:textId="77777777" w:rsidR="00F41D4E" w:rsidRPr="00F41D4E" w:rsidRDefault="00F41D4E" w:rsidP="00F41D4E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07A6E5B0" w14:textId="77777777" w:rsidR="005B51B0" w:rsidRPr="005B51B0" w:rsidRDefault="005B51B0" w:rsidP="00F41D4E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Gli obiettivi e i traguardi rimodulati nelle singole discipline risultano</w:t>
            </w:r>
            <w:r w:rsidR="00F41D4E"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p</w:t>
            </w: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arzialmente raggiunti</w:t>
            </w:r>
          </w:p>
        </w:tc>
      </w:tr>
      <w:tr w:rsidR="002D20D6" w:rsidRPr="00A64247" w14:paraId="7A08CDE7" w14:textId="77777777" w:rsidTr="00C0129F">
        <w:tc>
          <w:tcPr>
            <w:tcW w:w="1052" w:type="dxa"/>
          </w:tcPr>
          <w:p w14:paraId="5C29A66D" w14:textId="77777777" w:rsidR="002D20D6" w:rsidRPr="00A64247" w:rsidRDefault="002D20D6" w:rsidP="00ED20B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4</w:t>
            </w:r>
          </w:p>
        </w:tc>
        <w:tc>
          <w:tcPr>
            <w:tcW w:w="3621" w:type="dxa"/>
          </w:tcPr>
          <w:p w14:paraId="44E27B90" w14:textId="77777777" w:rsidR="002D20D6" w:rsidRPr="00A64247" w:rsidRDefault="002D20D6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Gestisce il proprio lavoro</w:t>
            </w:r>
            <w:r w:rsidR="00B06D1E"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e</w:t>
            </w:r>
            <w:r w:rsid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dimostra di aver affrontato la didattica a distanza</w:t>
            </w:r>
            <w:r w:rsidR="00B06D1E" w:rsidRPr="00A64247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:</w:t>
            </w:r>
          </w:p>
          <w:p w14:paraId="3FAB2698" w14:textId="77777777" w:rsidR="002D20D6" w:rsidRPr="00597B9E" w:rsidRDefault="002D20D6" w:rsidP="00597B9E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trascurato e con scarsa consapevolezza</w:t>
            </w:r>
          </w:p>
          <w:p w14:paraId="23F4628C" w14:textId="77777777" w:rsidR="002D20D6" w:rsidRPr="00597B9E" w:rsidRDefault="002D20D6" w:rsidP="00597B9E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modesto</w:t>
            </w:r>
          </w:p>
          <w:p w14:paraId="717559B7" w14:textId="77777777" w:rsidR="002D20D6" w:rsidRDefault="002D20D6" w:rsidP="00597B9E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scarsa autonomia</w:t>
            </w:r>
          </w:p>
          <w:p w14:paraId="3DFFBEE9" w14:textId="77777777" w:rsidR="00F41D4E" w:rsidRDefault="00F41D4E" w:rsidP="00F41D4E">
            <w:pPr>
              <w:pStyle w:val="Paragrafoelenco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174BCD2F" w14:textId="15F95133" w:rsidR="00B06D1E" w:rsidRPr="00B06D1E" w:rsidRDefault="00B06D1E" w:rsidP="00B06D1E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Gestisce la propria </w:t>
            </w:r>
            <w:r w:rsidR="00873B1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esperienza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digitale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con scarsa r</w:t>
            </w:r>
            <w:r w:rsidRPr="00B06D1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esponsabilità</w:t>
            </w:r>
          </w:p>
        </w:tc>
        <w:tc>
          <w:tcPr>
            <w:tcW w:w="3079" w:type="dxa"/>
          </w:tcPr>
          <w:p w14:paraId="520B4410" w14:textId="77777777" w:rsidR="002D20D6" w:rsidRPr="00F41D4E" w:rsidRDefault="002D20D6" w:rsidP="00ED20B1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L’impegno e l’interesse appaiono </w:t>
            </w:r>
          </w:p>
          <w:p w14:paraId="153EF84D" w14:textId="77777777" w:rsidR="002D20D6" w:rsidRPr="00597B9E" w:rsidRDefault="002D20D6" w:rsidP="00597B9E">
            <w:pPr>
              <w:pStyle w:val="Paragrafoelenco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Inadeguati</w:t>
            </w:r>
          </w:p>
          <w:p w14:paraId="2BC85753" w14:textId="77777777" w:rsidR="002D20D6" w:rsidRPr="00597B9E" w:rsidRDefault="002D20D6" w:rsidP="00597B9E">
            <w:pPr>
              <w:pStyle w:val="Paragrafoelenco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Limitati</w:t>
            </w:r>
          </w:p>
          <w:p w14:paraId="3FCACB37" w14:textId="77777777" w:rsidR="002D20D6" w:rsidRDefault="008A1977" w:rsidP="00597B9E">
            <w:pPr>
              <w:pStyle w:val="Paragrafoelenco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S</w:t>
            </w:r>
            <w:r w:rsidR="002D20D6"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altuari</w:t>
            </w:r>
          </w:p>
          <w:p w14:paraId="61E2E26E" w14:textId="77777777" w:rsidR="00F41D4E" w:rsidRDefault="00F41D4E" w:rsidP="00F41D4E">
            <w:pPr>
              <w:pStyle w:val="Paragrafoelenco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581593EA" w14:textId="77777777" w:rsidR="008A1977" w:rsidRPr="008A1977" w:rsidRDefault="008A1977" w:rsidP="008A1977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8A1977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Mostra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scarse</w:t>
            </w:r>
            <w:r w:rsidR="00F41D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c</w:t>
            </w:r>
            <w:r w:rsidRPr="008A1977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>ompetenze nel risolvere problemi e imparare ad imparare</w:t>
            </w:r>
          </w:p>
        </w:tc>
        <w:tc>
          <w:tcPr>
            <w:tcW w:w="3455" w:type="dxa"/>
          </w:tcPr>
          <w:p w14:paraId="4ED85ECF" w14:textId="77777777" w:rsidR="002D20D6" w:rsidRPr="00DA64E4" w:rsidRDefault="002D20D6" w:rsidP="00DA64E4">
            <w:pP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Si esprime </w:t>
            </w:r>
            <w:r w:rsidR="00DA64E4"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anche</w:t>
            </w:r>
            <w:r w:rsidR="00DA64E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con il supporto e la creazione di documenti e strumenti digitali</w:t>
            </w:r>
          </w:p>
          <w:p w14:paraId="5DBA0D21" w14:textId="77777777" w:rsidR="002D20D6" w:rsidRPr="00597B9E" w:rsidRDefault="002D20D6" w:rsidP="00597B9E">
            <w:pPr>
              <w:pStyle w:val="Paragrafoelenco"/>
              <w:numPr>
                <w:ilvl w:val="0"/>
                <w:numId w:val="15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gravi difficoltà</w:t>
            </w:r>
          </w:p>
          <w:p w14:paraId="45969456" w14:textId="77777777" w:rsidR="002D20D6" w:rsidRPr="00597B9E" w:rsidRDefault="002D20D6" w:rsidP="00597B9E">
            <w:pPr>
              <w:pStyle w:val="Paragrafoelenco"/>
              <w:numPr>
                <w:ilvl w:val="0"/>
                <w:numId w:val="15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Con poca chiarezza</w:t>
            </w:r>
          </w:p>
          <w:p w14:paraId="3CC58FEB" w14:textId="77777777" w:rsidR="002D20D6" w:rsidRDefault="002D20D6" w:rsidP="00597B9E">
            <w:pPr>
              <w:pStyle w:val="Paragrafoelenco"/>
              <w:numPr>
                <w:ilvl w:val="0"/>
                <w:numId w:val="15"/>
              </w:num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597B9E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  <w:t>In modo impreciso</w:t>
            </w:r>
          </w:p>
          <w:p w14:paraId="022EFAB3" w14:textId="77777777" w:rsidR="00F41D4E" w:rsidRPr="00F41D4E" w:rsidRDefault="00F41D4E" w:rsidP="00F41D4E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  <w:p w14:paraId="5F544DB6" w14:textId="77777777" w:rsidR="002D20D6" w:rsidRPr="00F41D4E" w:rsidRDefault="005B51B0" w:rsidP="005B51B0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Gli obiettivi e i traguardi rimodulati nelle singole discipline risultano</w:t>
            </w:r>
            <w:r w:rsid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 xml:space="preserve"> i</w:t>
            </w:r>
            <w:r w:rsidR="002D20D6" w:rsidRPr="00F41D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nsufficienti</w:t>
            </w:r>
          </w:p>
          <w:p w14:paraId="40363129" w14:textId="77777777" w:rsidR="002D20D6" w:rsidRPr="00597B9E" w:rsidRDefault="002D20D6" w:rsidP="005B51B0">
            <w:pPr>
              <w:pStyle w:val="Paragrafoelenco"/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</w:p>
        </w:tc>
      </w:tr>
    </w:tbl>
    <w:p w14:paraId="3ED01938" w14:textId="77777777" w:rsidR="006C2A69" w:rsidRPr="00A64247" w:rsidRDefault="006C2A69">
      <w:pP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14:paraId="50644E63" w14:textId="77777777" w:rsidR="003A28C5" w:rsidRPr="00A64247" w:rsidRDefault="003A28C5">
      <w:pP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14:paraId="33200C06" w14:textId="77777777" w:rsidR="00E20E28" w:rsidRDefault="00E20E28">
      <w:pP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14:paraId="6F7A16C5" w14:textId="77777777" w:rsidR="00A64247" w:rsidRDefault="00A64247">
      <w:pP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14:paraId="39C8868B" w14:textId="77777777" w:rsidR="00B06D1E" w:rsidRPr="00A64247" w:rsidRDefault="00B06D1E">
      <w:pP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14:paraId="5CDE4974" w14:textId="77777777" w:rsidR="003A28C5" w:rsidRPr="00A64247" w:rsidRDefault="003A28C5">
      <w:pP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14:paraId="56B4C181" w14:textId="77777777" w:rsidR="003A28C5" w:rsidRPr="00A64247" w:rsidRDefault="003A28C5">
      <w:pP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sectPr w:rsidR="003A28C5" w:rsidRPr="00A64247" w:rsidSect="003A28C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65BA8"/>
    <w:multiLevelType w:val="hybridMultilevel"/>
    <w:tmpl w:val="E8A8F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5A24"/>
    <w:multiLevelType w:val="hybridMultilevel"/>
    <w:tmpl w:val="BA3298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235E7"/>
    <w:multiLevelType w:val="hybridMultilevel"/>
    <w:tmpl w:val="4BF44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03C18"/>
    <w:multiLevelType w:val="hybridMultilevel"/>
    <w:tmpl w:val="664CD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822FD"/>
    <w:multiLevelType w:val="hybridMultilevel"/>
    <w:tmpl w:val="F94A0F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C71BD"/>
    <w:multiLevelType w:val="hybridMultilevel"/>
    <w:tmpl w:val="56660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415A6"/>
    <w:multiLevelType w:val="hybridMultilevel"/>
    <w:tmpl w:val="4F7A74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26FAB"/>
    <w:multiLevelType w:val="hybridMultilevel"/>
    <w:tmpl w:val="7B0AD0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50CA2"/>
    <w:multiLevelType w:val="hybridMultilevel"/>
    <w:tmpl w:val="8F88D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86CF8"/>
    <w:multiLevelType w:val="hybridMultilevel"/>
    <w:tmpl w:val="6B088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405F1"/>
    <w:multiLevelType w:val="hybridMultilevel"/>
    <w:tmpl w:val="45C2A0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A6AE7"/>
    <w:multiLevelType w:val="hybridMultilevel"/>
    <w:tmpl w:val="BA4C9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314AD"/>
    <w:multiLevelType w:val="hybridMultilevel"/>
    <w:tmpl w:val="AF1A0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0C1FC5"/>
    <w:multiLevelType w:val="hybridMultilevel"/>
    <w:tmpl w:val="FF5AD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7A5C1F"/>
    <w:multiLevelType w:val="hybridMultilevel"/>
    <w:tmpl w:val="CB1C6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DF6EF8"/>
    <w:multiLevelType w:val="hybridMultilevel"/>
    <w:tmpl w:val="DD5A7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B6450"/>
    <w:multiLevelType w:val="hybridMultilevel"/>
    <w:tmpl w:val="405C8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7781F"/>
    <w:multiLevelType w:val="hybridMultilevel"/>
    <w:tmpl w:val="148E0F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5718E"/>
    <w:multiLevelType w:val="hybridMultilevel"/>
    <w:tmpl w:val="54DE5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C78EA"/>
    <w:multiLevelType w:val="hybridMultilevel"/>
    <w:tmpl w:val="DBC0E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549AC"/>
    <w:multiLevelType w:val="hybridMultilevel"/>
    <w:tmpl w:val="401825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BF173B"/>
    <w:multiLevelType w:val="hybridMultilevel"/>
    <w:tmpl w:val="E3D86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D5F6E"/>
    <w:multiLevelType w:val="hybridMultilevel"/>
    <w:tmpl w:val="96B66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F93D1F"/>
    <w:multiLevelType w:val="hybridMultilevel"/>
    <w:tmpl w:val="42EE1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46F78"/>
    <w:multiLevelType w:val="hybridMultilevel"/>
    <w:tmpl w:val="21F057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A6F76"/>
    <w:multiLevelType w:val="hybridMultilevel"/>
    <w:tmpl w:val="8DF21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145F08"/>
    <w:multiLevelType w:val="hybridMultilevel"/>
    <w:tmpl w:val="08E8E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52E14"/>
    <w:multiLevelType w:val="hybridMultilevel"/>
    <w:tmpl w:val="E49856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11"/>
  </w:num>
  <w:num w:numId="4">
    <w:abstractNumId w:val="0"/>
  </w:num>
  <w:num w:numId="5">
    <w:abstractNumId w:val="5"/>
  </w:num>
  <w:num w:numId="6">
    <w:abstractNumId w:val="14"/>
  </w:num>
  <w:num w:numId="7">
    <w:abstractNumId w:val="6"/>
  </w:num>
  <w:num w:numId="8">
    <w:abstractNumId w:val="27"/>
  </w:num>
  <w:num w:numId="9">
    <w:abstractNumId w:val="2"/>
  </w:num>
  <w:num w:numId="10">
    <w:abstractNumId w:val="4"/>
  </w:num>
  <w:num w:numId="11">
    <w:abstractNumId w:val="23"/>
  </w:num>
  <w:num w:numId="12">
    <w:abstractNumId w:val="19"/>
  </w:num>
  <w:num w:numId="13">
    <w:abstractNumId w:val="15"/>
  </w:num>
  <w:num w:numId="14">
    <w:abstractNumId w:val="18"/>
  </w:num>
  <w:num w:numId="15">
    <w:abstractNumId w:val="16"/>
  </w:num>
  <w:num w:numId="16">
    <w:abstractNumId w:val="10"/>
  </w:num>
  <w:num w:numId="17">
    <w:abstractNumId w:val="22"/>
  </w:num>
  <w:num w:numId="18">
    <w:abstractNumId w:val="12"/>
  </w:num>
  <w:num w:numId="19">
    <w:abstractNumId w:val="1"/>
  </w:num>
  <w:num w:numId="20">
    <w:abstractNumId w:val="3"/>
  </w:num>
  <w:num w:numId="21">
    <w:abstractNumId w:val="25"/>
  </w:num>
  <w:num w:numId="22">
    <w:abstractNumId w:val="9"/>
  </w:num>
  <w:num w:numId="23">
    <w:abstractNumId w:val="20"/>
  </w:num>
  <w:num w:numId="24">
    <w:abstractNumId w:val="17"/>
  </w:num>
  <w:num w:numId="25">
    <w:abstractNumId w:val="7"/>
  </w:num>
  <w:num w:numId="26">
    <w:abstractNumId w:val="24"/>
  </w:num>
  <w:num w:numId="27">
    <w:abstractNumId w:val="1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8C5"/>
    <w:rsid w:val="000B0E3C"/>
    <w:rsid w:val="00117F52"/>
    <w:rsid w:val="00267154"/>
    <w:rsid w:val="002D20D6"/>
    <w:rsid w:val="003A28C5"/>
    <w:rsid w:val="003D38D2"/>
    <w:rsid w:val="00597B9E"/>
    <w:rsid w:val="005B51B0"/>
    <w:rsid w:val="00665E48"/>
    <w:rsid w:val="006C2A69"/>
    <w:rsid w:val="00827DD8"/>
    <w:rsid w:val="00851070"/>
    <w:rsid w:val="00873B13"/>
    <w:rsid w:val="008A1977"/>
    <w:rsid w:val="008C0CA8"/>
    <w:rsid w:val="00982597"/>
    <w:rsid w:val="00A372FF"/>
    <w:rsid w:val="00A64247"/>
    <w:rsid w:val="00B06D1E"/>
    <w:rsid w:val="00BD5F94"/>
    <w:rsid w:val="00C00322"/>
    <w:rsid w:val="00C37E0F"/>
    <w:rsid w:val="00CB2C0D"/>
    <w:rsid w:val="00DA64E4"/>
    <w:rsid w:val="00E20E28"/>
    <w:rsid w:val="00ED20B1"/>
    <w:rsid w:val="00F33447"/>
    <w:rsid w:val="00F41D4E"/>
    <w:rsid w:val="00FF0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462F"/>
  <w15:docId w15:val="{F0BB3F06-A180-491E-AE41-F0AA4F0FB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2A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A28C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64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97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Cristiano Lodi</cp:lastModifiedBy>
  <cp:revision>2</cp:revision>
  <dcterms:created xsi:type="dcterms:W3CDTF">2020-05-26T17:01:00Z</dcterms:created>
  <dcterms:modified xsi:type="dcterms:W3CDTF">2020-05-26T17:01:00Z</dcterms:modified>
</cp:coreProperties>
</file>