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29B" w:rsidRDefault="0016229B" w:rsidP="003F10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3F109F" w:rsidRPr="001C370B">
        <w:rPr>
          <w:rFonts w:ascii="Arial" w:hAnsi="Arial" w:cs="Arial"/>
          <w:sz w:val="24"/>
          <w:szCs w:val="24"/>
        </w:rPr>
        <w:t>elazione e</w:t>
      </w:r>
      <w:r w:rsidR="001C370B" w:rsidRPr="001C370B">
        <w:rPr>
          <w:rFonts w:ascii="Arial" w:hAnsi="Arial" w:cs="Arial"/>
          <w:sz w:val="24"/>
          <w:szCs w:val="24"/>
        </w:rPr>
        <w:t xml:space="preserve"> </w:t>
      </w:r>
      <w:r w:rsidR="003F109F" w:rsidRPr="001C370B">
        <w:rPr>
          <w:rFonts w:ascii="Arial" w:hAnsi="Arial" w:cs="Arial"/>
          <w:sz w:val="24"/>
          <w:szCs w:val="24"/>
        </w:rPr>
        <w:t>atteggiamento</w:t>
      </w:r>
      <w:r w:rsidR="004871DF">
        <w:rPr>
          <w:rFonts w:ascii="Arial" w:hAnsi="Arial" w:cs="Arial"/>
          <w:sz w:val="24"/>
          <w:szCs w:val="24"/>
        </w:rPr>
        <w:t xml:space="preserve"> dell’alunno </w:t>
      </w:r>
      <w:r w:rsidR="003F109F" w:rsidRPr="001C370B">
        <w:rPr>
          <w:rFonts w:ascii="Arial" w:hAnsi="Arial" w:cs="Arial"/>
          <w:sz w:val="24"/>
          <w:szCs w:val="24"/>
        </w:rPr>
        <w:t xml:space="preserve"> nei confronti della disciplina</w:t>
      </w:r>
      <w:r w:rsidR="0043112E">
        <w:rPr>
          <w:rFonts w:ascii="Arial" w:hAnsi="Arial" w:cs="Arial"/>
          <w:sz w:val="24"/>
          <w:szCs w:val="24"/>
        </w:rPr>
        <w:t xml:space="preserve"> di studio</w:t>
      </w:r>
    </w:p>
    <w:p w:rsidR="006F7099" w:rsidRPr="001C370B" w:rsidRDefault="006F7099" w:rsidP="00F9548E">
      <w:pPr>
        <w:ind w:right="4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seg</w:t>
      </w:r>
      <w:r w:rsidR="00F3380D">
        <w:rPr>
          <w:rFonts w:ascii="Arial" w:hAnsi="Arial" w:cs="Arial"/>
          <w:sz w:val="24"/>
          <w:szCs w:val="24"/>
        </w:rPr>
        <w:t>uente rubrica  di valutazione</w:t>
      </w:r>
      <w:r w:rsidR="00F9548E">
        <w:rPr>
          <w:rFonts w:ascii="Arial" w:hAnsi="Arial" w:cs="Arial"/>
          <w:sz w:val="24"/>
          <w:szCs w:val="24"/>
        </w:rPr>
        <w:t xml:space="preserve"> </w:t>
      </w:r>
      <w:r w:rsidR="00C93ABF">
        <w:rPr>
          <w:rFonts w:ascii="Arial" w:hAnsi="Arial" w:cs="Arial"/>
          <w:sz w:val="24"/>
          <w:szCs w:val="24"/>
        </w:rPr>
        <w:t>per la scuola primaria ,</w:t>
      </w:r>
      <w:r w:rsidR="00F3380D">
        <w:rPr>
          <w:rFonts w:ascii="Arial" w:hAnsi="Arial" w:cs="Arial"/>
          <w:sz w:val="24"/>
          <w:szCs w:val="24"/>
        </w:rPr>
        <w:t xml:space="preserve"> va</w:t>
      </w:r>
      <w:r>
        <w:rPr>
          <w:rFonts w:ascii="Arial" w:hAnsi="Arial" w:cs="Arial"/>
          <w:sz w:val="24"/>
          <w:szCs w:val="24"/>
        </w:rPr>
        <w:t xml:space="preserve"> affianca</w:t>
      </w:r>
      <w:r w:rsidR="00F3380D">
        <w:rPr>
          <w:rFonts w:ascii="Arial" w:hAnsi="Arial" w:cs="Arial"/>
          <w:sz w:val="24"/>
          <w:szCs w:val="24"/>
        </w:rPr>
        <w:t xml:space="preserve">ta </w:t>
      </w:r>
      <w:r>
        <w:rPr>
          <w:rFonts w:ascii="Arial" w:hAnsi="Arial" w:cs="Arial"/>
          <w:sz w:val="24"/>
          <w:szCs w:val="24"/>
        </w:rPr>
        <w:t xml:space="preserve"> alle rubriche di valutazione delle discipline</w:t>
      </w:r>
      <w:r w:rsidR="00C93AB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9162E8">
        <w:rPr>
          <w:rFonts w:ascii="Arial" w:hAnsi="Arial" w:cs="Arial"/>
          <w:sz w:val="24"/>
          <w:szCs w:val="24"/>
        </w:rPr>
        <w:t>tenendo nella giusta considerazione aspetti s</w:t>
      </w:r>
      <w:r w:rsidR="00175277">
        <w:rPr>
          <w:rFonts w:ascii="Arial" w:hAnsi="Arial" w:cs="Arial"/>
          <w:sz w:val="24"/>
          <w:szCs w:val="24"/>
        </w:rPr>
        <w:t xml:space="preserve">ignificativi dell’atteggiamento </w:t>
      </w:r>
      <w:r w:rsidR="009162E8">
        <w:rPr>
          <w:rFonts w:ascii="Arial" w:hAnsi="Arial" w:cs="Arial"/>
          <w:sz w:val="24"/>
          <w:szCs w:val="24"/>
        </w:rPr>
        <w:t>dell’alunno come</w:t>
      </w:r>
      <w:r w:rsidR="00495515">
        <w:rPr>
          <w:rFonts w:ascii="Arial" w:hAnsi="Arial" w:cs="Arial"/>
          <w:sz w:val="24"/>
          <w:szCs w:val="24"/>
        </w:rPr>
        <w:t>:</w:t>
      </w:r>
      <w:r w:rsidR="009162E8">
        <w:rPr>
          <w:rFonts w:ascii="Arial" w:hAnsi="Arial" w:cs="Arial"/>
          <w:sz w:val="24"/>
          <w:szCs w:val="24"/>
        </w:rPr>
        <w:t xml:space="preserve"> l’interesse,la</w:t>
      </w:r>
      <w:r w:rsidR="00F37EE0">
        <w:rPr>
          <w:rFonts w:ascii="Arial" w:hAnsi="Arial" w:cs="Arial"/>
          <w:sz w:val="24"/>
          <w:szCs w:val="24"/>
        </w:rPr>
        <w:t xml:space="preserve"> partecipazione,la motivazione, </w:t>
      </w:r>
      <w:r w:rsidR="009162E8">
        <w:rPr>
          <w:rFonts w:ascii="Arial" w:hAnsi="Arial" w:cs="Arial"/>
          <w:sz w:val="24"/>
          <w:szCs w:val="24"/>
        </w:rPr>
        <w:t>l’autonomia e l’approccio al metodo di studio.</w:t>
      </w:r>
      <w:r w:rsidR="00F9548E">
        <w:rPr>
          <w:rFonts w:ascii="Arial" w:hAnsi="Arial" w:cs="Arial"/>
          <w:sz w:val="24"/>
          <w:szCs w:val="24"/>
        </w:rPr>
        <w:t xml:space="preserve"> Questi aspetti concorrono, insieme alle conoscenze disciplinari, a fornire una visione più completa  dell’alunno per valutarne il percorso di apprendimento.</w:t>
      </w:r>
    </w:p>
    <w:p w:rsidR="003F109F" w:rsidRDefault="003F109F"/>
    <w:tbl>
      <w:tblPr>
        <w:tblStyle w:val="Grigliatabella"/>
        <w:tblW w:w="0" w:type="auto"/>
        <w:tblLook w:val="04C0"/>
      </w:tblPr>
      <w:tblGrid>
        <w:gridCol w:w="2148"/>
        <w:gridCol w:w="1929"/>
        <w:gridCol w:w="1897"/>
        <w:gridCol w:w="1851"/>
        <w:gridCol w:w="2029"/>
      </w:tblGrid>
      <w:tr w:rsidR="00A7649D" w:rsidTr="00525B79">
        <w:trPr>
          <w:trHeight w:val="66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09F" w:rsidRDefault="00B72366">
            <w:pPr>
              <w:rPr>
                <w:rFonts w:ascii="Arial" w:hAnsi="Arial" w:cs="Arial"/>
                <w:b/>
              </w:rPr>
            </w:pPr>
            <w:r w:rsidRPr="00416AB7">
              <w:rPr>
                <w:rFonts w:ascii="Arial" w:hAnsi="Arial" w:cs="Arial"/>
                <w:b/>
              </w:rPr>
              <w:t>R</w:t>
            </w:r>
            <w:r w:rsidR="0041315F">
              <w:rPr>
                <w:rFonts w:ascii="Arial" w:hAnsi="Arial" w:cs="Arial"/>
                <w:b/>
              </w:rPr>
              <w:t>ELAZIONE</w:t>
            </w:r>
            <w:r w:rsidR="00416AB7">
              <w:rPr>
                <w:rFonts w:ascii="Arial" w:hAnsi="Arial" w:cs="Arial"/>
                <w:b/>
              </w:rPr>
              <w:t xml:space="preserve"> </w:t>
            </w:r>
            <w:r w:rsidR="0041315F">
              <w:rPr>
                <w:rFonts w:ascii="Arial" w:hAnsi="Arial" w:cs="Arial"/>
                <w:b/>
              </w:rPr>
              <w:t>–</w:t>
            </w:r>
          </w:p>
          <w:p w:rsidR="0041315F" w:rsidRPr="00416AB7" w:rsidRDefault="004131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ATTEGGIAMENTO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09F" w:rsidRPr="004F0BD3" w:rsidRDefault="004F0BD3">
            <w:pPr>
              <w:rPr>
                <w:b/>
              </w:rPr>
            </w:pPr>
            <w:r w:rsidRPr="004F0BD3">
              <w:rPr>
                <w:b/>
              </w:rPr>
              <w:t>LIVELLI</w:t>
            </w:r>
            <w:r w:rsidR="00A55857">
              <w:rPr>
                <w:b/>
              </w:rPr>
              <w:t xml:space="preserve">  PROPOSTI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109F" w:rsidRDefault="003F109F"/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109F" w:rsidRDefault="003F109F"/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09F" w:rsidRDefault="003F109F"/>
        </w:tc>
      </w:tr>
      <w:tr w:rsidR="00A7649D" w:rsidTr="00525B79"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F" w:rsidRDefault="003F109F"/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F" w:rsidRPr="004F0BD3" w:rsidRDefault="00786780">
            <w:pPr>
              <w:rPr>
                <w:b/>
              </w:rPr>
            </w:pPr>
            <w:r>
              <w:rPr>
                <w:b/>
              </w:rPr>
              <w:t>Eccellente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F" w:rsidRPr="004F0BD3" w:rsidRDefault="00A30CFD">
            <w:pPr>
              <w:rPr>
                <w:b/>
              </w:rPr>
            </w:pPr>
            <w:r w:rsidRPr="004F0BD3">
              <w:rPr>
                <w:b/>
              </w:rPr>
              <w:t xml:space="preserve"> Medio</w:t>
            </w:r>
            <w:r w:rsidR="00A85DDF">
              <w:rPr>
                <w:b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F" w:rsidRPr="004F0BD3" w:rsidRDefault="00A30CFD">
            <w:pPr>
              <w:rPr>
                <w:b/>
              </w:rPr>
            </w:pPr>
            <w:r>
              <w:rPr>
                <w:b/>
              </w:rPr>
              <w:t>Essenziale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F" w:rsidRPr="004F0BD3" w:rsidRDefault="00A30CFD">
            <w:pPr>
              <w:rPr>
                <w:b/>
              </w:rPr>
            </w:pPr>
            <w:r>
              <w:rPr>
                <w:b/>
              </w:rPr>
              <w:t>Parziale</w:t>
            </w:r>
          </w:p>
        </w:tc>
      </w:tr>
      <w:tr w:rsidR="00A7649D" w:rsidTr="00525B79">
        <w:trPr>
          <w:trHeight w:val="1269"/>
        </w:trPr>
        <w:tc>
          <w:tcPr>
            <w:tcW w:w="2148" w:type="dxa"/>
          </w:tcPr>
          <w:p w:rsidR="00A30CFD" w:rsidRPr="00416AB7" w:rsidRDefault="00A30CFD" w:rsidP="00240D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Interesse partecipazione e motivazione</w:t>
            </w:r>
          </w:p>
        </w:tc>
        <w:tc>
          <w:tcPr>
            <w:tcW w:w="1929" w:type="dxa"/>
          </w:tcPr>
          <w:p w:rsidR="00A30CFD" w:rsidRPr="001C370B" w:rsidRDefault="00A30CFD" w:rsidP="005570D9">
            <w:pPr>
              <w:rPr>
                <w:rFonts w:ascii="Arial" w:hAnsi="Arial" w:cs="Arial"/>
                <w:sz w:val="20"/>
                <w:szCs w:val="20"/>
              </w:rPr>
            </w:pPr>
            <w:r w:rsidRPr="001C370B">
              <w:rPr>
                <w:rFonts w:ascii="Arial" w:hAnsi="Arial" w:cs="Arial"/>
                <w:sz w:val="20"/>
                <w:szCs w:val="20"/>
              </w:rPr>
              <w:t xml:space="preserve">È curioso, osserva e </w:t>
            </w:r>
            <w:r>
              <w:rPr>
                <w:rFonts w:ascii="Arial" w:hAnsi="Arial" w:cs="Arial"/>
                <w:sz w:val="20"/>
                <w:szCs w:val="20"/>
              </w:rPr>
              <w:t xml:space="preserve">riflette, esprime proprie considerazioni  </w:t>
            </w:r>
            <w:r w:rsidRPr="001C370B">
              <w:rPr>
                <w:rFonts w:ascii="Arial" w:hAnsi="Arial" w:cs="Arial"/>
                <w:sz w:val="20"/>
                <w:szCs w:val="20"/>
              </w:rPr>
              <w:t xml:space="preserve"> in rapporto alle diverse situazioni da affrontare. Partecipa</w:t>
            </w:r>
            <w:r>
              <w:rPr>
                <w:rFonts w:ascii="Arial" w:hAnsi="Arial" w:cs="Arial"/>
                <w:sz w:val="20"/>
                <w:szCs w:val="20"/>
              </w:rPr>
              <w:t xml:space="preserve"> attivamente,</w:t>
            </w:r>
            <w:r w:rsidRPr="001C370B">
              <w:rPr>
                <w:rFonts w:ascii="Arial" w:hAnsi="Arial" w:cs="Arial"/>
                <w:sz w:val="20"/>
                <w:szCs w:val="20"/>
              </w:rPr>
              <w:t xml:space="preserve"> pone domande ed elabora proposte, ascolta g</w:t>
            </w:r>
            <w:r>
              <w:rPr>
                <w:rFonts w:ascii="Arial" w:hAnsi="Arial" w:cs="Arial"/>
                <w:sz w:val="20"/>
                <w:szCs w:val="20"/>
              </w:rPr>
              <w:t xml:space="preserve">li altri e sa integrare </w:t>
            </w:r>
            <w:r w:rsidRPr="001C370B">
              <w:rPr>
                <w:rFonts w:ascii="Arial" w:hAnsi="Arial" w:cs="Arial"/>
                <w:sz w:val="20"/>
                <w:szCs w:val="20"/>
              </w:rPr>
              <w:t xml:space="preserve">i loro contributi.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7" w:type="dxa"/>
          </w:tcPr>
          <w:p w:rsidR="00A7649D" w:rsidRDefault="00A30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fronte a situazioni di apprendimento</w:t>
            </w:r>
            <w:r w:rsidR="00A7649D">
              <w:rPr>
                <w:rFonts w:ascii="Arial" w:hAnsi="Arial" w:cs="Arial"/>
                <w:sz w:val="20"/>
                <w:szCs w:val="20"/>
              </w:rPr>
              <w:t>,l’a. dimostra disponibilità e attenzione.</w:t>
            </w:r>
            <w:r w:rsidR="000218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649D">
              <w:rPr>
                <w:rFonts w:ascii="Arial" w:hAnsi="Arial" w:cs="Arial"/>
                <w:sz w:val="20"/>
                <w:szCs w:val="20"/>
              </w:rPr>
              <w:t>Si coinvolge e partecipa in modo pertinente</w:t>
            </w:r>
            <w:r w:rsidR="00FE25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649D">
              <w:rPr>
                <w:rFonts w:ascii="Arial" w:hAnsi="Arial" w:cs="Arial"/>
                <w:sz w:val="20"/>
                <w:szCs w:val="20"/>
              </w:rPr>
              <w:t>.</w:t>
            </w:r>
            <w:r w:rsidR="00583C73">
              <w:rPr>
                <w:rFonts w:ascii="Arial" w:hAnsi="Arial" w:cs="Arial"/>
                <w:sz w:val="20"/>
                <w:szCs w:val="20"/>
              </w:rPr>
              <w:t>E’ interessato agli interventi altrui e offre il proprio contributo.</w:t>
            </w:r>
          </w:p>
          <w:p w:rsidR="00A30CFD" w:rsidRPr="001C370B" w:rsidRDefault="00A30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</w:tcPr>
          <w:p w:rsidR="00A30CFD" w:rsidRDefault="00A30CFD" w:rsidP="00A30CFD">
            <w:pPr>
              <w:rPr>
                <w:rFonts w:ascii="Arial" w:hAnsi="Arial" w:cs="Arial"/>
                <w:sz w:val="20"/>
                <w:szCs w:val="20"/>
              </w:rPr>
            </w:pPr>
            <w:r w:rsidRPr="001C370B">
              <w:rPr>
                <w:rFonts w:ascii="Arial" w:hAnsi="Arial" w:cs="Arial"/>
                <w:sz w:val="20"/>
                <w:szCs w:val="20"/>
              </w:rPr>
              <w:t>Di fronte</w:t>
            </w:r>
            <w:r>
              <w:rPr>
                <w:rFonts w:ascii="Arial" w:hAnsi="Arial" w:cs="Arial"/>
                <w:sz w:val="20"/>
                <w:szCs w:val="20"/>
              </w:rPr>
              <w:t xml:space="preserve"> a sit</w:t>
            </w:r>
            <w:r w:rsidR="00583C73">
              <w:rPr>
                <w:rFonts w:ascii="Arial" w:hAnsi="Arial" w:cs="Arial"/>
                <w:sz w:val="20"/>
                <w:szCs w:val="20"/>
              </w:rPr>
              <w:t>uazioni di apprendimento,</w:t>
            </w:r>
          </w:p>
          <w:p w:rsidR="00A30CFD" w:rsidRPr="001C370B" w:rsidRDefault="00A30CFD" w:rsidP="00A30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dimostra </w:t>
            </w:r>
            <w:r w:rsidRPr="001C370B">
              <w:rPr>
                <w:rFonts w:ascii="Arial" w:hAnsi="Arial" w:cs="Arial"/>
                <w:sz w:val="20"/>
                <w:szCs w:val="20"/>
              </w:rPr>
              <w:t>interessato a</w:t>
            </w:r>
            <w:r>
              <w:rPr>
                <w:rFonts w:ascii="Arial" w:hAnsi="Arial" w:cs="Arial"/>
                <w:sz w:val="20"/>
                <w:szCs w:val="20"/>
              </w:rPr>
              <w:t>lle proposte scolastiche</w:t>
            </w:r>
            <w:r w:rsidR="00E93D1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ma partecipa marginalmente e fatica a prendere in considerazione </w:t>
            </w:r>
            <w:r w:rsidRPr="001C370B">
              <w:rPr>
                <w:rFonts w:ascii="Arial" w:hAnsi="Arial" w:cs="Arial"/>
                <w:sz w:val="20"/>
                <w:szCs w:val="20"/>
              </w:rPr>
              <w:t>contributi esterni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29" w:type="dxa"/>
          </w:tcPr>
          <w:p w:rsidR="00A30CFD" w:rsidRPr="001C370B" w:rsidRDefault="00583C73" w:rsidP="00A30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Manifesta disorientamento e disinteresse di fronte a situazioni di apprendimento</w:t>
            </w:r>
            <w:r w:rsidR="00E93D1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.La partecipazione dell’alunno deve essere sollecitata,sostenuta e orientata dall’insegnante.</w:t>
            </w:r>
          </w:p>
        </w:tc>
      </w:tr>
      <w:tr w:rsidR="002A593F" w:rsidTr="00525B79">
        <w:trPr>
          <w:trHeight w:val="1406"/>
        </w:trPr>
        <w:tc>
          <w:tcPr>
            <w:tcW w:w="2148" w:type="dxa"/>
          </w:tcPr>
          <w:p w:rsidR="002A593F" w:rsidRPr="00416AB7" w:rsidRDefault="002A59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Autonomia e approccio al metodo di studio</w:t>
            </w:r>
          </w:p>
        </w:tc>
        <w:tc>
          <w:tcPr>
            <w:tcW w:w="1929" w:type="dxa"/>
          </w:tcPr>
          <w:p w:rsidR="002A593F" w:rsidRPr="001C370B" w:rsidRDefault="002A593F" w:rsidP="005570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situazione </w:t>
            </w:r>
            <w:r w:rsidRPr="001C370B">
              <w:rPr>
                <w:rFonts w:ascii="Arial" w:hAnsi="Arial" w:cs="Arial"/>
                <w:sz w:val="20"/>
                <w:szCs w:val="20"/>
              </w:rPr>
              <w:t>nuova individu</w:t>
            </w:r>
            <w:r>
              <w:rPr>
                <w:rFonts w:ascii="Arial" w:hAnsi="Arial" w:cs="Arial"/>
                <w:sz w:val="20"/>
                <w:szCs w:val="20"/>
              </w:rPr>
              <w:t xml:space="preserve">a e seleziona in modo significativo </w:t>
            </w:r>
            <w:r w:rsidRPr="001C370B">
              <w:rPr>
                <w:rFonts w:ascii="Arial" w:hAnsi="Arial" w:cs="Arial"/>
                <w:sz w:val="20"/>
                <w:szCs w:val="20"/>
              </w:rPr>
              <w:t xml:space="preserve"> le conoscenze e le procedure pertinenti più adatte allo scopo.</w:t>
            </w:r>
            <w:r>
              <w:t xml:space="preserve"> </w:t>
            </w:r>
            <w:r w:rsidRPr="005E11AE">
              <w:rPr>
                <w:rFonts w:ascii="Arial" w:hAnsi="Arial" w:cs="Arial"/>
                <w:sz w:val="20"/>
                <w:szCs w:val="20"/>
              </w:rPr>
              <w:t>Ha concluso il lavoro nel tempo previsto apportando approfondimenti</w:t>
            </w:r>
            <w:r w:rsidR="00910C95">
              <w:rPr>
                <w:rFonts w:ascii="Arial" w:hAnsi="Arial" w:cs="Arial"/>
                <w:sz w:val="20"/>
                <w:szCs w:val="20"/>
              </w:rPr>
              <w:t>.</w:t>
            </w:r>
            <w:r w:rsidRPr="005E11AE">
              <w:rPr>
                <w:rFonts w:ascii="Arial" w:hAnsi="Arial" w:cs="Arial"/>
                <w:sz w:val="20"/>
                <w:szCs w:val="20"/>
              </w:rPr>
              <w:t xml:space="preserve"> Ha selezionato tutte le informazioni utili alla comprensione e allo sviluppo dell’argomento.</w:t>
            </w:r>
          </w:p>
        </w:tc>
        <w:tc>
          <w:tcPr>
            <w:tcW w:w="1897" w:type="dxa"/>
          </w:tcPr>
          <w:p w:rsidR="00AF1784" w:rsidRDefault="002A593F" w:rsidP="005570D9">
            <w:pPr>
              <w:rPr>
                <w:rFonts w:ascii="Arial" w:hAnsi="Arial" w:cs="Arial"/>
                <w:sz w:val="20"/>
                <w:szCs w:val="20"/>
              </w:rPr>
            </w:pPr>
            <w:r w:rsidRPr="001C370B">
              <w:rPr>
                <w:rFonts w:ascii="Arial" w:hAnsi="Arial" w:cs="Arial"/>
                <w:sz w:val="20"/>
                <w:szCs w:val="20"/>
              </w:rPr>
              <w:t>Individua ed applica correttamente in contesti n</w:t>
            </w:r>
            <w:r>
              <w:rPr>
                <w:rFonts w:ascii="Arial" w:hAnsi="Arial" w:cs="Arial"/>
                <w:sz w:val="20"/>
                <w:szCs w:val="20"/>
              </w:rPr>
              <w:t>oti, le conoscenze e le strategie</w:t>
            </w:r>
            <w:r w:rsidRPr="001C370B">
              <w:rPr>
                <w:rFonts w:ascii="Arial" w:hAnsi="Arial" w:cs="Arial"/>
                <w:sz w:val="20"/>
                <w:szCs w:val="20"/>
              </w:rPr>
              <w:t xml:space="preserve"> sperimentate a scuola</w:t>
            </w:r>
            <w:r w:rsidRPr="00703B2A">
              <w:rPr>
                <w:rFonts w:ascii="Arial" w:hAnsi="Arial" w:cs="Arial"/>
                <w:sz w:val="20"/>
                <w:szCs w:val="20"/>
              </w:rPr>
              <w:t>. Ha realizzato il lavoro nel tempo previsto. Ha saputo selezionare tutte le informazi</w:t>
            </w:r>
            <w:r w:rsidR="00AF1784">
              <w:rPr>
                <w:rFonts w:ascii="Arial" w:hAnsi="Arial" w:cs="Arial"/>
                <w:sz w:val="20"/>
                <w:szCs w:val="20"/>
              </w:rPr>
              <w:t xml:space="preserve">oni utili alla comprensione </w:t>
            </w:r>
          </w:p>
          <w:p w:rsidR="002A593F" w:rsidRPr="001C370B" w:rsidRDefault="00AF1784" w:rsidP="005570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dell’</w:t>
            </w:r>
            <w:r w:rsidR="002A593F" w:rsidRPr="00703B2A">
              <w:rPr>
                <w:rFonts w:ascii="Arial" w:hAnsi="Arial" w:cs="Arial"/>
                <w:sz w:val="20"/>
                <w:szCs w:val="20"/>
              </w:rPr>
              <w:t xml:space="preserve"> argomento</w:t>
            </w:r>
            <w:r w:rsidR="002A593F" w:rsidRPr="002A593F">
              <w:rPr>
                <w:rFonts w:ascii="Arial" w:hAnsi="Arial" w:cs="Arial"/>
              </w:rPr>
              <w:t>.</w:t>
            </w:r>
          </w:p>
        </w:tc>
        <w:tc>
          <w:tcPr>
            <w:tcW w:w="1851" w:type="dxa"/>
          </w:tcPr>
          <w:p w:rsidR="00B005BC" w:rsidRPr="006F2996" w:rsidRDefault="00B005BC" w:rsidP="00B005BC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C370B">
              <w:rPr>
                <w:rFonts w:ascii="Arial" w:hAnsi="Arial" w:cs="Arial"/>
                <w:sz w:val="20"/>
                <w:szCs w:val="20"/>
              </w:rPr>
              <w:t>Individua e impiega conoscenze e procedure con l’aiuto dell’insegnante</w:t>
            </w:r>
            <w:r>
              <w:rPr>
                <w:rFonts w:ascii="Arial" w:hAnsi="Arial" w:cs="Arial"/>
                <w:sz w:val="20"/>
                <w:szCs w:val="20"/>
              </w:rPr>
              <w:t xml:space="preserve"> in contesti noti. </w:t>
            </w:r>
            <w:r w:rsidRPr="00B005BC">
              <w:rPr>
                <w:rFonts w:ascii="Arial" w:hAnsi="Arial" w:cs="Arial"/>
                <w:sz w:val="20"/>
                <w:szCs w:val="20"/>
              </w:rPr>
              <w:t>Ha realizzato il lavoro nel tempo limite stabilito . Ha selezionato  parte delle informazioni utili  alla comprensione</w:t>
            </w:r>
            <w:r w:rsidRPr="00B005BC">
              <w:rPr>
                <w:sz w:val="20"/>
                <w:szCs w:val="20"/>
              </w:rPr>
              <w:t xml:space="preserve"> </w:t>
            </w:r>
            <w:r w:rsidRPr="00B005BC">
              <w:rPr>
                <w:rFonts w:ascii="Arial" w:hAnsi="Arial" w:cs="Arial"/>
                <w:sz w:val="20"/>
                <w:szCs w:val="20"/>
              </w:rPr>
              <w:t>dell’argomen</w:t>
            </w:r>
            <w:r>
              <w:rPr>
                <w:rFonts w:ascii="Arial" w:hAnsi="Arial" w:cs="Arial"/>
              </w:rPr>
              <w:t>to.</w:t>
            </w:r>
          </w:p>
          <w:p w:rsidR="002A593F" w:rsidRPr="001C370B" w:rsidRDefault="002A593F" w:rsidP="005E11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</w:tcPr>
          <w:p w:rsidR="002A593F" w:rsidRPr="00A42E71" w:rsidRDefault="002A593F" w:rsidP="00A227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Individua </w:t>
            </w:r>
            <w:r w:rsidRPr="001C370B">
              <w:rPr>
                <w:rFonts w:ascii="Arial" w:hAnsi="Arial" w:cs="Arial"/>
                <w:sz w:val="20"/>
                <w:szCs w:val="20"/>
              </w:rPr>
              <w:t xml:space="preserve"> conosce</w:t>
            </w:r>
            <w:r>
              <w:rPr>
                <w:rFonts w:ascii="Arial" w:hAnsi="Arial" w:cs="Arial"/>
                <w:sz w:val="20"/>
                <w:szCs w:val="20"/>
              </w:rPr>
              <w:t xml:space="preserve">nze e procedure </w:t>
            </w:r>
            <w:r w:rsidRPr="001C370B">
              <w:rPr>
                <w:rFonts w:ascii="Arial" w:hAnsi="Arial" w:cs="Arial"/>
                <w:sz w:val="20"/>
                <w:szCs w:val="20"/>
              </w:rPr>
              <w:t xml:space="preserve"> con l’aiuto dell’insegnante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A42E71">
              <w:rPr>
                <w:rFonts w:ascii="Arial" w:hAnsi="Arial" w:cs="Arial"/>
                <w:sz w:val="20"/>
                <w:szCs w:val="20"/>
              </w:rPr>
              <w:t>Fatica a portare a termine il lavoro nei tempi stabiliti.  Ha selezionato una quantità minima di informazioni per la trattazione dell’argomento</w:t>
            </w:r>
            <w:r w:rsidR="00E93D1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A593F" w:rsidRPr="001C370B" w:rsidRDefault="002A593F" w:rsidP="00A227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1621" w:rsidRDefault="002C1621"/>
    <w:p w:rsidR="007414AE" w:rsidRDefault="007414AE"/>
    <w:p w:rsidR="002C1621" w:rsidRDefault="002C1621"/>
    <w:p w:rsidR="00525B79" w:rsidRDefault="00525B79" w:rsidP="00651A2B"/>
    <w:p w:rsidR="00525B79" w:rsidRDefault="00525B79" w:rsidP="00651A2B"/>
    <w:p w:rsidR="00651A2B" w:rsidRDefault="00651A2B" w:rsidP="00651A2B">
      <w:r>
        <w:lastRenderedPageBreak/>
        <w:t xml:space="preserve">Livelli proposti </w:t>
      </w:r>
    </w:p>
    <w:p w:rsidR="00651A2B" w:rsidRDefault="00651A2B" w:rsidP="00651A2B">
      <w:r>
        <w:t xml:space="preserve"> </w:t>
      </w:r>
      <w:r>
        <w:sym w:font="Symbol" w:char="F0B7"/>
      </w:r>
      <w:r>
        <w:t xml:space="preserve"> </w:t>
      </w:r>
      <w:r w:rsidR="002868CD">
        <w:rPr>
          <w:b/>
        </w:rPr>
        <w:t>E</w:t>
      </w:r>
      <w:r w:rsidRPr="000B40E6">
        <w:rPr>
          <w:b/>
        </w:rPr>
        <w:t>ccellente</w:t>
      </w:r>
      <w:r>
        <w:rPr>
          <w:b/>
        </w:rPr>
        <w:t xml:space="preserve"> </w:t>
      </w:r>
      <w:r>
        <w:t>: l’alunno affronta compiti impegnativi in modo autonomo, originale e responsabile, con buona consapevolezza e padronanza delle conoscenze / abilità connesse, integrando diversi saperi.</w:t>
      </w:r>
    </w:p>
    <w:p w:rsidR="002A593F" w:rsidRPr="006F2996" w:rsidRDefault="006B48B9" w:rsidP="002A593F">
      <w:pPr>
        <w:rPr>
          <w:rFonts w:ascii="Arial" w:hAnsi="Arial" w:cs="Arial"/>
          <w:sz w:val="20"/>
          <w:szCs w:val="20"/>
        </w:rPr>
      </w:pPr>
      <w:r w:rsidRPr="000B40E6">
        <w:rPr>
          <w:b/>
        </w:rPr>
        <w:sym w:font="Symbol" w:char="F0B7"/>
      </w:r>
      <w:r w:rsidR="002868CD">
        <w:rPr>
          <w:b/>
        </w:rPr>
        <w:t xml:space="preserve"> M</w:t>
      </w:r>
      <w:r w:rsidRPr="000B40E6">
        <w:rPr>
          <w:b/>
        </w:rPr>
        <w:t>edio</w:t>
      </w:r>
      <w:r>
        <w:rPr>
          <w:b/>
        </w:rPr>
        <w:t xml:space="preserve"> </w:t>
      </w:r>
      <w:r>
        <w:t>: la competenza è manifestata in modo soddisfacente; l’alunno affronta i compiti in modo autonomo e continuativo, con discreta consapevolezza e padronanza delle conoscenze / abilità connesse</w:t>
      </w:r>
      <w:r w:rsidR="002868CD">
        <w:t>.</w:t>
      </w:r>
    </w:p>
    <w:p w:rsidR="006B48B9" w:rsidRDefault="006B48B9" w:rsidP="006B48B9">
      <w:r w:rsidRPr="000B40E6">
        <w:rPr>
          <w:b/>
        </w:rPr>
        <w:sym w:font="Symbol" w:char="F0B7"/>
      </w:r>
      <w:r w:rsidR="002868CD">
        <w:rPr>
          <w:b/>
        </w:rPr>
        <w:t xml:space="preserve"> E</w:t>
      </w:r>
      <w:r w:rsidRPr="000B40E6">
        <w:rPr>
          <w:b/>
        </w:rPr>
        <w:t>ssenziale</w:t>
      </w:r>
      <w:r>
        <w:rPr>
          <w:b/>
        </w:rPr>
        <w:t xml:space="preserve"> </w:t>
      </w:r>
      <w:r>
        <w:t>: la competenza è dimostrata in forma essenziale; l’alunno affronta compiti delimitati in modo relativamente autonomo , dimostrando una basilare c</w:t>
      </w:r>
      <w:r w:rsidR="00CF7B2E">
        <w:t>onsapevolezza delle conoscenze /</w:t>
      </w:r>
      <w:r w:rsidR="002868CD">
        <w:t xml:space="preserve"> abilità connesse.</w:t>
      </w:r>
    </w:p>
    <w:p w:rsidR="006B48B9" w:rsidRDefault="006B48B9" w:rsidP="006B48B9">
      <w:r>
        <w:sym w:font="Symbol" w:char="F0B7"/>
      </w:r>
      <w:r>
        <w:t xml:space="preserve"> </w:t>
      </w:r>
      <w:r w:rsidR="002868CD">
        <w:rPr>
          <w:b/>
        </w:rPr>
        <w:t>P</w:t>
      </w:r>
      <w:r w:rsidRPr="000B40E6">
        <w:rPr>
          <w:b/>
        </w:rPr>
        <w:t>arziale</w:t>
      </w:r>
      <w:r>
        <w:rPr>
          <w:b/>
        </w:rPr>
        <w:t xml:space="preserve"> </w:t>
      </w:r>
      <w:r>
        <w:t>:  l’alunno affronta compiti elementari e non sa recuperare autonomamente le conoscenze e le abilità essenziali, l</w:t>
      </w:r>
      <w:r w:rsidR="00CF7B2E">
        <w:t>a  competenza risulta parziale .</w:t>
      </w:r>
    </w:p>
    <w:p w:rsidR="00651A2B" w:rsidRDefault="00651A2B"/>
    <w:sectPr w:rsidR="00651A2B" w:rsidSect="00C11D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A55" w:rsidRDefault="00191A55" w:rsidP="00651A2B">
      <w:pPr>
        <w:spacing w:after="0" w:line="240" w:lineRule="auto"/>
      </w:pPr>
      <w:r>
        <w:separator/>
      </w:r>
    </w:p>
  </w:endnote>
  <w:endnote w:type="continuationSeparator" w:id="0">
    <w:p w:rsidR="00191A55" w:rsidRDefault="00191A55" w:rsidP="00651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A55" w:rsidRDefault="00191A55" w:rsidP="00651A2B">
      <w:pPr>
        <w:spacing w:after="0" w:line="240" w:lineRule="auto"/>
      </w:pPr>
      <w:r>
        <w:separator/>
      </w:r>
    </w:p>
  </w:footnote>
  <w:footnote w:type="continuationSeparator" w:id="0">
    <w:p w:rsidR="00191A55" w:rsidRDefault="00191A55" w:rsidP="00651A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09F"/>
    <w:rsid w:val="00011D5D"/>
    <w:rsid w:val="00021829"/>
    <w:rsid w:val="00034A1E"/>
    <w:rsid w:val="00072EE9"/>
    <w:rsid w:val="00076009"/>
    <w:rsid w:val="0010484E"/>
    <w:rsid w:val="001427A0"/>
    <w:rsid w:val="00145C5C"/>
    <w:rsid w:val="0016229B"/>
    <w:rsid w:val="00162DA0"/>
    <w:rsid w:val="00175277"/>
    <w:rsid w:val="00191A55"/>
    <w:rsid w:val="001A1B1D"/>
    <w:rsid w:val="001C370B"/>
    <w:rsid w:val="001F03A7"/>
    <w:rsid w:val="00206B64"/>
    <w:rsid w:val="00214D62"/>
    <w:rsid w:val="0022267C"/>
    <w:rsid w:val="002860BD"/>
    <w:rsid w:val="002868CD"/>
    <w:rsid w:val="002A593F"/>
    <w:rsid w:val="002C1621"/>
    <w:rsid w:val="002D4333"/>
    <w:rsid w:val="00314733"/>
    <w:rsid w:val="003274CD"/>
    <w:rsid w:val="00330DEB"/>
    <w:rsid w:val="00354B41"/>
    <w:rsid w:val="003C6437"/>
    <w:rsid w:val="003F109F"/>
    <w:rsid w:val="0041315F"/>
    <w:rsid w:val="00416AB7"/>
    <w:rsid w:val="0043112E"/>
    <w:rsid w:val="0044581D"/>
    <w:rsid w:val="004479EA"/>
    <w:rsid w:val="00464F63"/>
    <w:rsid w:val="004871DF"/>
    <w:rsid w:val="00495515"/>
    <w:rsid w:val="004A47D7"/>
    <w:rsid w:val="004B03CE"/>
    <w:rsid w:val="004B0531"/>
    <w:rsid w:val="004B070D"/>
    <w:rsid w:val="004C4058"/>
    <w:rsid w:val="004F0BD3"/>
    <w:rsid w:val="004F6293"/>
    <w:rsid w:val="00504F6D"/>
    <w:rsid w:val="00525B79"/>
    <w:rsid w:val="00554E67"/>
    <w:rsid w:val="00583C73"/>
    <w:rsid w:val="00585C2A"/>
    <w:rsid w:val="00595B34"/>
    <w:rsid w:val="005B1AE8"/>
    <w:rsid w:val="005C5638"/>
    <w:rsid w:val="005E11AE"/>
    <w:rsid w:val="005F5EE3"/>
    <w:rsid w:val="00621953"/>
    <w:rsid w:val="00651A2B"/>
    <w:rsid w:val="006B48B9"/>
    <w:rsid w:val="006F2996"/>
    <w:rsid w:val="006F7099"/>
    <w:rsid w:val="00703B2A"/>
    <w:rsid w:val="00730621"/>
    <w:rsid w:val="007414AE"/>
    <w:rsid w:val="00755B4D"/>
    <w:rsid w:val="00786780"/>
    <w:rsid w:val="00801119"/>
    <w:rsid w:val="00805886"/>
    <w:rsid w:val="00823A54"/>
    <w:rsid w:val="00827A94"/>
    <w:rsid w:val="0084256A"/>
    <w:rsid w:val="00883C79"/>
    <w:rsid w:val="008D5071"/>
    <w:rsid w:val="00907945"/>
    <w:rsid w:val="00910C95"/>
    <w:rsid w:val="009162E8"/>
    <w:rsid w:val="009546B9"/>
    <w:rsid w:val="00957FCD"/>
    <w:rsid w:val="00966572"/>
    <w:rsid w:val="009B1AA0"/>
    <w:rsid w:val="009D7E00"/>
    <w:rsid w:val="009E11D6"/>
    <w:rsid w:val="009E6D4A"/>
    <w:rsid w:val="00A061BE"/>
    <w:rsid w:val="00A12262"/>
    <w:rsid w:val="00A22708"/>
    <w:rsid w:val="00A30CFD"/>
    <w:rsid w:val="00A42E71"/>
    <w:rsid w:val="00A55857"/>
    <w:rsid w:val="00A63804"/>
    <w:rsid w:val="00A7649D"/>
    <w:rsid w:val="00A83E3C"/>
    <w:rsid w:val="00A85DDF"/>
    <w:rsid w:val="00A9304E"/>
    <w:rsid w:val="00AA481F"/>
    <w:rsid w:val="00AB15D1"/>
    <w:rsid w:val="00AC19DE"/>
    <w:rsid w:val="00AF11B4"/>
    <w:rsid w:val="00AF1784"/>
    <w:rsid w:val="00AF329F"/>
    <w:rsid w:val="00B005BC"/>
    <w:rsid w:val="00B651BD"/>
    <w:rsid w:val="00B72366"/>
    <w:rsid w:val="00B76FD4"/>
    <w:rsid w:val="00B92FE7"/>
    <w:rsid w:val="00BA7770"/>
    <w:rsid w:val="00BC48C9"/>
    <w:rsid w:val="00BC4E15"/>
    <w:rsid w:val="00C11D67"/>
    <w:rsid w:val="00C30320"/>
    <w:rsid w:val="00C376F6"/>
    <w:rsid w:val="00C93ABF"/>
    <w:rsid w:val="00C973E8"/>
    <w:rsid w:val="00CB2541"/>
    <w:rsid w:val="00CC1B77"/>
    <w:rsid w:val="00CF7B2E"/>
    <w:rsid w:val="00D604E9"/>
    <w:rsid w:val="00DC2B4F"/>
    <w:rsid w:val="00E21E98"/>
    <w:rsid w:val="00E26670"/>
    <w:rsid w:val="00E33626"/>
    <w:rsid w:val="00E416D0"/>
    <w:rsid w:val="00E56BB3"/>
    <w:rsid w:val="00E62048"/>
    <w:rsid w:val="00E63EDA"/>
    <w:rsid w:val="00E90C5D"/>
    <w:rsid w:val="00E93D18"/>
    <w:rsid w:val="00F12F98"/>
    <w:rsid w:val="00F14A4D"/>
    <w:rsid w:val="00F21764"/>
    <w:rsid w:val="00F30B01"/>
    <w:rsid w:val="00F3380D"/>
    <w:rsid w:val="00F37EE0"/>
    <w:rsid w:val="00F62797"/>
    <w:rsid w:val="00F834E3"/>
    <w:rsid w:val="00F9548E"/>
    <w:rsid w:val="00FA1767"/>
    <w:rsid w:val="00FB0260"/>
    <w:rsid w:val="00FE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1D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F1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651A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51A2B"/>
  </w:style>
  <w:style w:type="paragraph" w:styleId="Pidipagina">
    <w:name w:val="footer"/>
    <w:basedOn w:val="Normale"/>
    <w:link w:val="PidipaginaCarattere"/>
    <w:uiPriority w:val="99"/>
    <w:semiHidden/>
    <w:unhideWhenUsed/>
    <w:rsid w:val="00651A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51A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Dirigente</cp:lastModifiedBy>
  <cp:revision>2</cp:revision>
  <dcterms:created xsi:type="dcterms:W3CDTF">2018-01-10T07:10:00Z</dcterms:created>
  <dcterms:modified xsi:type="dcterms:W3CDTF">2018-01-10T07:10:00Z</dcterms:modified>
</cp:coreProperties>
</file>