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5D" w:rsidRDefault="008D0E5D" w:rsidP="008D0E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0E5D" w:rsidRDefault="008D0E5D" w:rsidP="008D0E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120130" cy="988944"/>
            <wp:effectExtent l="19050" t="0" r="0" b="0"/>
            <wp:docPr id="4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5D" w:rsidRDefault="008D0E5D" w:rsidP="008D0E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0E5D" w:rsidRDefault="008D0E5D" w:rsidP="008D0E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0E5D" w:rsidRDefault="009E03BB" w:rsidP="008D0E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9E03BB" w:rsidRPr="00D2170A" w:rsidRDefault="009E03BB" w:rsidP="008D0E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I.C. R. </w:t>
      </w:r>
      <w:proofErr w:type="spellStart"/>
      <w:r>
        <w:rPr>
          <w:rFonts w:ascii="Arial" w:hAnsi="Arial" w:cs="Arial"/>
          <w:sz w:val="20"/>
          <w:szCs w:val="20"/>
        </w:rPr>
        <w:t>Giovagnoli</w:t>
      </w:r>
      <w:proofErr w:type="spellEnd"/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proofErr w:type="spellStart"/>
      <w:r w:rsidRPr="00D2170A">
        <w:rPr>
          <w:rFonts w:ascii="Arial" w:hAnsi="Arial" w:cs="Arial"/>
          <w:sz w:val="20"/>
          <w:szCs w:val="20"/>
        </w:rPr>
        <w:t>ALL</w:t>
      </w:r>
      <w:proofErr w:type="spellEnd"/>
      <w:r w:rsidRPr="00D2170A">
        <w:rPr>
          <w:rFonts w:ascii="Arial" w:hAnsi="Arial" w:cs="Arial"/>
          <w:sz w:val="20"/>
          <w:szCs w:val="20"/>
        </w:rPr>
        <w:t>. 1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Domanda di partecipazione alla selezione avente per oggetto l’individuazione, mediante procedura comparativa dei </w:t>
      </w:r>
      <w:proofErr w:type="spellStart"/>
      <w:r w:rsidRPr="00D2170A">
        <w:rPr>
          <w:rFonts w:ascii="Arial" w:hAnsi="Arial" w:cs="Arial"/>
          <w:sz w:val="20"/>
          <w:szCs w:val="20"/>
        </w:rPr>
        <w:t>curricula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, di </w:t>
      </w:r>
      <w:r>
        <w:rPr>
          <w:rFonts w:ascii="Arial" w:hAnsi="Arial" w:cs="Arial"/>
          <w:sz w:val="20"/>
          <w:szCs w:val="20"/>
        </w:rPr>
        <w:t>Valutatore</w:t>
      </w:r>
      <w:r w:rsidRPr="00D2170A">
        <w:rPr>
          <w:rFonts w:ascii="Arial" w:hAnsi="Arial" w:cs="Arial"/>
          <w:sz w:val="20"/>
          <w:szCs w:val="20"/>
        </w:rPr>
        <w:t xml:space="preserve"> per l’attuazione delle azioni per “Progetti di inclusione sociale e lotta al disagio”.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Asse I – Istruzione – Fondo Sociale Europeo (FSE).</w:t>
      </w:r>
    </w:p>
    <w:p w:rsidR="008D0E5D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Obiettivo specifico 10.1 – Riduzione del fallimento formativo precoce e della dispersione scolastica e formativa. Azione 10.1.1 – interventi di sostegno agli studenti caratterizzati da particolari fragilità.   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CUP </w:t>
      </w:r>
      <w:r w:rsidR="003C287B" w:rsidRPr="00757392">
        <w:rPr>
          <w:rFonts w:ascii="NimbusRomNo9L" w:hAnsi="NimbusRomNo9L" w:cs="NimbusRomNo9L"/>
          <w:b/>
          <w:bCs/>
          <w:i/>
          <w:iCs/>
          <w:sz w:val="20"/>
          <w:szCs w:val="20"/>
        </w:rPr>
        <w:t>J91H17000100006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Il/la s</w:t>
      </w:r>
      <w:r>
        <w:rPr>
          <w:rFonts w:ascii="Arial" w:hAnsi="Arial" w:cs="Arial"/>
          <w:sz w:val="20"/>
          <w:szCs w:val="20"/>
        </w:rPr>
        <w:t xml:space="preserve">ottoscritto/a </w:t>
      </w:r>
      <w:r w:rsidRPr="00D2170A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</w:t>
      </w:r>
      <w:r w:rsidRPr="00D2170A">
        <w:rPr>
          <w:rFonts w:ascii="Arial" w:hAnsi="Arial" w:cs="Arial"/>
          <w:sz w:val="20"/>
          <w:szCs w:val="20"/>
        </w:rPr>
        <w:t>________________________________________________il_______________________________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residente a ________________________________ </w:t>
      </w:r>
      <w:r>
        <w:rPr>
          <w:rFonts w:ascii="Arial" w:hAnsi="Arial" w:cs="Arial"/>
          <w:sz w:val="20"/>
          <w:szCs w:val="20"/>
        </w:rPr>
        <w:t xml:space="preserve">in </w:t>
      </w:r>
      <w:r w:rsidRPr="00D2170A">
        <w:rPr>
          <w:rFonts w:ascii="Arial" w:hAnsi="Arial" w:cs="Arial"/>
          <w:sz w:val="20"/>
          <w:szCs w:val="20"/>
        </w:rPr>
        <w:t>via/piazza__________________________n._______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C.F. ____________________________________________TEL.______</w:t>
      </w:r>
      <w:r>
        <w:rPr>
          <w:rFonts w:ascii="Arial" w:hAnsi="Arial" w:cs="Arial"/>
          <w:sz w:val="20"/>
          <w:szCs w:val="20"/>
        </w:rPr>
        <w:t>__________</w:t>
      </w:r>
      <w:r w:rsidRPr="00D2170A">
        <w:rPr>
          <w:rFonts w:ascii="Arial" w:hAnsi="Arial" w:cs="Arial"/>
          <w:sz w:val="20"/>
          <w:szCs w:val="20"/>
        </w:rPr>
        <w:t>__________________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e-mail_________________________________________,</w:t>
      </w:r>
    </w:p>
    <w:p w:rsidR="008D0E5D" w:rsidRPr="00D2170A" w:rsidRDefault="008D0E5D" w:rsidP="008D0E5D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CHIEDE</w:t>
      </w:r>
    </w:p>
    <w:p w:rsidR="00610B5A" w:rsidRDefault="00610B5A" w:rsidP="00610B5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di partecipare alla selezione in qualità di </w:t>
      </w:r>
      <w:r>
        <w:rPr>
          <w:rFonts w:ascii="Arial" w:hAnsi="Arial" w:cs="Arial"/>
          <w:sz w:val="20"/>
          <w:szCs w:val="20"/>
        </w:rPr>
        <w:t>Valutatore</w:t>
      </w:r>
      <w:r w:rsidRPr="00D2170A">
        <w:rPr>
          <w:rFonts w:ascii="Arial" w:hAnsi="Arial" w:cs="Arial"/>
          <w:sz w:val="20"/>
          <w:szCs w:val="20"/>
        </w:rPr>
        <w:t>, per il seguente progetto “</w:t>
      </w:r>
      <w:r>
        <w:rPr>
          <w:rFonts w:ascii="Arial" w:hAnsi="Arial" w:cs="Arial"/>
          <w:sz w:val="20"/>
          <w:szCs w:val="20"/>
        </w:rPr>
        <w:t>Insieme si può</w:t>
      </w:r>
      <w:r w:rsidRPr="00D2170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Codice 10.1.1A-FSEPON-LA-2017-38</w:t>
      </w:r>
      <w:r w:rsidRPr="00D2170A">
        <w:rPr>
          <w:rFonts w:ascii="Arial" w:hAnsi="Arial" w:cs="Arial"/>
          <w:sz w:val="20"/>
          <w:szCs w:val="20"/>
        </w:rPr>
        <w:t>, per uno dei seguenti moduli formativi:</w:t>
      </w:r>
    </w:p>
    <w:p w:rsidR="00356C5A" w:rsidRPr="00D2170A" w:rsidRDefault="00356C5A" w:rsidP="00356C5A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Facciamo cinema</w:t>
      </w:r>
      <w:r w:rsidRPr="00D2170A">
        <w:rPr>
          <w:rFonts w:ascii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8</w:t>
      </w:r>
      <w:r w:rsidRPr="00D2170A">
        <w:rPr>
          <w:rFonts w:ascii="Arial" w:hAnsi="Arial" w:cs="Arial"/>
          <w:sz w:val="20"/>
          <w:szCs w:val="20"/>
        </w:rPr>
        <w:t xml:space="preserve"> ore scuola secondaria )</w:t>
      </w:r>
    </w:p>
    <w:p w:rsidR="00356C5A" w:rsidRPr="00D2170A" w:rsidRDefault="00356C5A" w:rsidP="00356C5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Progettazione e realizzazione di moduli matematici</w:t>
      </w:r>
      <w:r w:rsidRPr="00D2170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8</w:t>
      </w:r>
      <w:r w:rsidRPr="00D2170A">
        <w:rPr>
          <w:rFonts w:ascii="Arial" w:hAnsi="Arial" w:cs="Arial"/>
          <w:sz w:val="20"/>
          <w:szCs w:val="20"/>
        </w:rPr>
        <w:t xml:space="preserve"> ore scuola secondaria)</w:t>
      </w:r>
    </w:p>
    <w:p w:rsidR="00356C5A" w:rsidRPr="00D2170A" w:rsidRDefault="00356C5A" w:rsidP="00356C5A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Telegiornale tematico</w:t>
      </w:r>
      <w:r w:rsidRPr="00D2170A">
        <w:rPr>
          <w:rFonts w:ascii="Arial" w:hAnsi="Arial" w:cs="Arial"/>
          <w:sz w:val="20"/>
          <w:szCs w:val="20"/>
        </w:rPr>
        <w:t xml:space="preserve"> (</w:t>
      </w:r>
      <w:r w:rsidR="000C405B">
        <w:rPr>
          <w:rFonts w:ascii="Arial" w:hAnsi="Arial" w:cs="Arial"/>
          <w:sz w:val="20"/>
          <w:szCs w:val="20"/>
        </w:rPr>
        <w:t>9</w:t>
      </w:r>
      <w:r w:rsidRPr="00D2170A">
        <w:rPr>
          <w:rFonts w:ascii="Arial" w:hAnsi="Arial" w:cs="Arial"/>
          <w:sz w:val="20"/>
          <w:szCs w:val="20"/>
        </w:rPr>
        <w:t xml:space="preserve"> ore scuola secondaria)</w:t>
      </w:r>
    </w:p>
    <w:p w:rsidR="00356C5A" w:rsidRPr="00D2170A" w:rsidRDefault="00356C5A" w:rsidP="00356C5A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Care </w:t>
      </w:r>
      <w:proofErr w:type="spellStart"/>
      <w:r>
        <w:rPr>
          <w:rFonts w:ascii="Arial" w:hAnsi="Arial" w:cs="Arial"/>
          <w:sz w:val="20"/>
          <w:szCs w:val="20"/>
        </w:rPr>
        <w:t>giver</w:t>
      </w:r>
      <w:proofErr w:type="spellEnd"/>
      <w:r>
        <w:rPr>
          <w:rFonts w:ascii="Arial" w:hAnsi="Arial" w:cs="Arial"/>
          <w:sz w:val="20"/>
          <w:szCs w:val="20"/>
        </w:rPr>
        <w:t xml:space="preserve"> (8</w:t>
      </w:r>
      <w:r w:rsidRPr="00D2170A">
        <w:rPr>
          <w:rFonts w:ascii="Arial" w:hAnsi="Arial" w:cs="Arial"/>
          <w:sz w:val="20"/>
          <w:szCs w:val="20"/>
        </w:rPr>
        <w:t xml:space="preserve"> ore </w:t>
      </w:r>
      <w:r>
        <w:rPr>
          <w:rFonts w:ascii="Arial" w:hAnsi="Arial" w:cs="Arial"/>
          <w:sz w:val="20"/>
          <w:szCs w:val="20"/>
        </w:rPr>
        <w:t>genitori</w:t>
      </w:r>
      <w:r w:rsidRPr="00D2170A">
        <w:rPr>
          <w:rFonts w:ascii="Arial" w:hAnsi="Arial" w:cs="Arial"/>
          <w:sz w:val="20"/>
          <w:szCs w:val="20"/>
        </w:rPr>
        <w:t>)</w:t>
      </w:r>
    </w:p>
    <w:p w:rsidR="00356C5A" w:rsidRPr="00D2170A" w:rsidRDefault="00356C5A" w:rsidP="00356C5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Potenziamento della pratica motoria e sportiva in ambiente naturale (</w:t>
      </w:r>
      <w:r w:rsidR="000C405B">
        <w:rPr>
          <w:rFonts w:ascii="Arial" w:hAnsi="Arial" w:cs="Arial"/>
          <w:sz w:val="20"/>
          <w:szCs w:val="20"/>
        </w:rPr>
        <w:t>9</w:t>
      </w:r>
      <w:r w:rsidRPr="00D2170A">
        <w:rPr>
          <w:rFonts w:ascii="Arial" w:hAnsi="Arial" w:cs="Arial"/>
          <w:sz w:val="20"/>
          <w:szCs w:val="20"/>
        </w:rPr>
        <w:t xml:space="preserve"> ore genitori allievi)</w:t>
      </w:r>
    </w:p>
    <w:p w:rsidR="00356C5A" w:rsidRPr="00D2170A" w:rsidRDefault="00356C5A" w:rsidP="00356C5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Badminton (8</w:t>
      </w:r>
      <w:r w:rsidRPr="00D2170A">
        <w:rPr>
          <w:rFonts w:ascii="Arial" w:hAnsi="Arial" w:cs="Arial"/>
          <w:sz w:val="20"/>
          <w:szCs w:val="20"/>
        </w:rPr>
        <w:t xml:space="preserve"> ore scuola secondaria)</w:t>
      </w:r>
    </w:p>
    <w:p w:rsidR="00356C5A" w:rsidRPr="00D2170A" w:rsidRDefault="00356C5A" w:rsidP="00356C5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8D0E5D" w:rsidRPr="00D2170A" w:rsidRDefault="008D0E5D" w:rsidP="008D0E5D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DICHIARA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sotto la personale responsabilità di: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cittadino italiano;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godimento dei diritti politici;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possesso dei titoli dichiarati nel curriculum-vitae;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subito condanne penali;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lastRenderedPageBreak/>
        <w:t>•</w:t>
      </w:r>
      <w:r w:rsidRPr="00D2170A">
        <w:rPr>
          <w:rFonts w:ascii="Arial" w:hAnsi="Arial" w:cs="Arial"/>
          <w:sz w:val="20"/>
          <w:szCs w:val="20"/>
        </w:rPr>
        <w:tab/>
        <w:t>non avere procedimenti penali pendenti;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essere/non essere dipendente dell’amministrazione scolastica;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aver preso visione del Bando e approvarne senza riserva ogni contenuto</w:t>
      </w:r>
    </w:p>
    <w:p w:rsidR="008D0E5D" w:rsidRDefault="008D0E5D" w:rsidP="008D0E5D">
      <w:pPr>
        <w:rPr>
          <w:rFonts w:ascii="Arial" w:hAnsi="Arial" w:cs="Arial"/>
          <w:sz w:val="20"/>
          <w:szCs w:val="20"/>
        </w:rPr>
      </w:pPr>
    </w:p>
    <w:p w:rsidR="008D0E5D" w:rsidRDefault="008D0E5D" w:rsidP="008D0E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 </w:t>
      </w:r>
    </w:p>
    <w:p w:rsidR="008D0E5D" w:rsidRPr="00C53CC9" w:rsidRDefault="008D0E5D" w:rsidP="008D0E5D">
      <w:pPr>
        <w:pStyle w:val="Corpodeltesto"/>
        <w:ind w:left="0" w:right="1074"/>
        <w:rPr>
          <w:sz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inoltre, di essere in possesso dei sotto elencati titoli culturali e professionali previsti dall’Avviso:</w:t>
      </w:r>
    </w:p>
    <w:p w:rsidR="008D0E5D" w:rsidRPr="00C53CC9" w:rsidRDefault="008D0E5D" w:rsidP="008D0E5D">
      <w:pPr>
        <w:pStyle w:val="Corpodeltesto"/>
        <w:spacing w:before="8"/>
        <w:rPr>
          <w:sz w:val="20"/>
          <w:lang w:val="it-IT"/>
        </w:rPr>
      </w:pPr>
    </w:p>
    <w:tbl>
      <w:tblPr>
        <w:tblStyle w:val="TableNormal"/>
        <w:tblW w:w="9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134"/>
        <w:gridCol w:w="2550"/>
        <w:gridCol w:w="1842"/>
      </w:tblGrid>
      <w:tr w:rsidR="008D0E5D" w:rsidRPr="004E214A" w:rsidTr="008934A1">
        <w:trPr>
          <w:trHeight w:hRule="exact" w:val="475"/>
        </w:trPr>
        <w:tc>
          <w:tcPr>
            <w:tcW w:w="4395" w:type="dxa"/>
          </w:tcPr>
          <w:p w:rsidR="008D0E5D" w:rsidRPr="004E214A" w:rsidRDefault="008D0E5D" w:rsidP="00635422">
            <w:pPr>
              <w:pStyle w:val="TableParagraph"/>
              <w:spacing w:before="55"/>
              <w:ind w:right="7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TABELLA DI VALUTAZIONE </w:t>
            </w:r>
            <w:r w:rsidR="00635422">
              <w:rPr>
                <w:rFonts w:ascii="Arial" w:hAnsi="Arial" w:cs="Arial"/>
                <w:b/>
                <w:i/>
                <w:sz w:val="20"/>
                <w:szCs w:val="20"/>
              </w:rPr>
              <w:t>VALUTATORE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Punti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 candidato</w:t>
            </w:r>
          </w:p>
        </w:tc>
        <w:tc>
          <w:tcPr>
            <w:tcW w:w="1842" w:type="dxa"/>
          </w:tcPr>
          <w:p w:rsidR="008D0E5D" w:rsidRPr="004E214A" w:rsidRDefault="008D0E5D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della commissione</w:t>
            </w:r>
          </w:p>
        </w:tc>
      </w:tr>
      <w:tr w:rsidR="008D0E5D" w:rsidRPr="004E214A" w:rsidTr="008934A1">
        <w:trPr>
          <w:trHeight w:hRule="exact" w:val="280"/>
        </w:trPr>
        <w:tc>
          <w:tcPr>
            <w:tcW w:w="4395" w:type="dxa"/>
            <w:shd w:val="pct20" w:color="auto" w:fill="auto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Studio</w:t>
            </w:r>
          </w:p>
        </w:tc>
        <w:tc>
          <w:tcPr>
            <w:tcW w:w="1134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2034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Punteggio assegnato al titolo di studio:</w:t>
            </w:r>
          </w:p>
          <w:p w:rsidR="008D0E5D" w:rsidRPr="004E214A" w:rsidRDefault="00133A9C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Laurea (voto </w:t>
            </w:r>
            <w:r w:rsidR="008D0E5D" w:rsidRPr="004E214A">
              <w:rPr>
                <w:rFonts w:ascii="Arial" w:hAnsi="Arial" w:cs="Arial"/>
                <w:sz w:val="20"/>
                <w:szCs w:val="20"/>
                <w:lang w:val="it-IT"/>
              </w:rPr>
              <w:t>105)..</w:t>
            </w:r>
            <w:proofErr w:type="spellStart"/>
            <w:r w:rsidR="008D0E5D" w:rsidRPr="004E214A">
              <w:rPr>
                <w:rFonts w:ascii="Arial" w:hAnsi="Arial" w:cs="Arial"/>
                <w:sz w:val="20"/>
                <w:szCs w:val="20"/>
                <w:lang w:val="it-IT"/>
              </w:rPr>
              <w:t>…………………</w:t>
            </w:r>
            <w:proofErr w:type="spellEnd"/>
            <w:r w:rsidR="008D0E5D" w:rsidRPr="004E214A">
              <w:rPr>
                <w:rFonts w:ascii="Arial" w:hAnsi="Arial" w:cs="Arial"/>
                <w:sz w:val="20"/>
                <w:szCs w:val="20"/>
                <w:lang w:val="it-IT"/>
              </w:rPr>
              <w:t>........ 4 punti</w:t>
            </w:r>
          </w:p>
          <w:p w:rsidR="008D0E5D" w:rsidRPr="004E214A" w:rsidRDefault="00133A9C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Laurea (105  &lt; = voto  </w:t>
            </w:r>
            <w:r w:rsidR="008D0E5D"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  110…………… 6 punti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Laurea con voto 110 e lode </w:t>
            </w:r>
            <w:proofErr w:type="spellStart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……………</w:t>
            </w:r>
            <w:proofErr w:type="spellEnd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 8 punti</w:t>
            </w:r>
          </w:p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Dottorato di ricerca pertinente all’insegnamento </w:t>
            </w:r>
            <w:proofErr w:type="spellStart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……</w:t>
            </w:r>
            <w:proofErr w:type="spellEnd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..… 10 punti</w:t>
            </w:r>
          </w:p>
          <w:p w:rsidR="008D0E5D" w:rsidRPr="004E214A" w:rsidRDefault="008D0E5D" w:rsidP="008934A1">
            <w:pPr>
              <w:pStyle w:val="TableParagraph"/>
              <w:spacing w:before="50"/>
              <w:ind w:left="172"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10)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p. 10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D0E5D" w:rsidRPr="004E214A" w:rsidTr="008934A1">
        <w:trPr>
          <w:trHeight w:hRule="exact" w:val="986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(60 CFU) annuale possibilmente inerente la disciplina del profilo per cui si candida 2 punti cad.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    (Max punti 4)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p. 4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705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come docenza universitaria nel settore di pertinenza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(2 punti)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1124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(120 CFU) biennale inerente la disciplina del profilo per cui si candida 4 punti cad. (</w:t>
            </w:r>
            <w:proofErr w:type="spellStart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max</w:t>
            </w:r>
            <w:proofErr w:type="spellEnd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 1)</w:t>
            </w:r>
          </w:p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(4 punti)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424"/>
        </w:trPr>
        <w:tc>
          <w:tcPr>
            <w:tcW w:w="4395" w:type="dxa"/>
            <w:shd w:val="pct20" w:color="auto" w:fill="auto"/>
          </w:tcPr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Culturali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Specifici</w:t>
            </w:r>
            <w:proofErr w:type="spellEnd"/>
          </w:p>
        </w:tc>
        <w:tc>
          <w:tcPr>
            <w:tcW w:w="1134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1139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Partecipazione a corsi di formazione, in qualità di discente, attinenti la disciplina/argomenti richiesti (2 punti cad.)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4)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712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Certificazioni Informatiche (2 punti per Certificazione)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694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funzione strumentale / collaborazione Dirigenza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(Max punti 1)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1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718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tabs>
                <w:tab w:val="left" w:pos="3206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di Animatore Digitale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(Max punti 2)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840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come componente del Team per l’innovazione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(Max punti </w:t>
            </w:r>
            <w:r w:rsidR="00635422"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)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8D0E5D" w:rsidRPr="004E214A" w:rsidRDefault="008D0E5D" w:rsidP="0063542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Max p </w:t>
            </w:r>
            <w:r w:rsidR="00635422"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303"/>
        </w:trPr>
        <w:tc>
          <w:tcPr>
            <w:tcW w:w="4395" w:type="dxa"/>
            <w:shd w:val="pct20" w:color="auto" w:fill="auto"/>
          </w:tcPr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Titoli di servizio o Lavoro</w:t>
            </w:r>
          </w:p>
        </w:tc>
        <w:tc>
          <w:tcPr>
            <w:tcW w:w="1134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2550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D0E5D" w:rsidRPr="004E214A" w:rsidTr="008934A1">
        <w:trPr>
          <w:trHeight w:hRule="exact" w:val="985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lavorativa come Tutor in percorsi FSE / FAS / POR (2 punti per anno)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20)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20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985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lavorativa come Esperto in percorsi FSE / FAS / POR (1 punto per anno)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</w:t>
            </w: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10)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10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1295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Esperienza come Tutor in progetti formativi di Ambito e/o Indire e/o USP/USR</w:t>
            </w:r>
          </w:p>
          <w:p w:rsidR="008D0E5D" w:rsidRPr="004E214A" w:rsidRDefault="00635422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5</w:t>
            </w:r>
            <w:r w:rsidR="008D0E5D"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punti per ogni anno di attività</w:t>
            </w:r>
          </w:p>
          <w:p w:rsidR="008D0E5D" w:rsidRPr="004E214A" w:rsidRDefault="008D0E5D" w:rsidP="00635422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3542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15</w:t>
            </w: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</w:tcPr>
          <w:p w:rsidR="008D0E5D" w:rsidRPr="004E214A" w:rsidRDefault="008D0E5D" w:rsidP="0063542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Max p </w:t>
            </w:r>
            <w:r w:rsidR="00635422">
              <w:rPr>
                <w:rFonts w:ascii="Arial" w:hAnsi="Arial" w:cs="Arial"/>
                <w:b/>
                <w:sz w:val="20"/>
                <w:szCs w:val="20"/>
                <w:lang w:val="it-IT"/>
              </w:rPr>
              <w:t>15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987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Esperienze di progettazione / gestione / coordinamento / Valutatore / Facilitatore  in percorsi FSE / FAS / POR  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2 punti per ogni attività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                                                                                                                                                       (Max punti 10)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0E5D" w:rsidRDefault="008D0E5D" w:rsidP="008D0E5D">
      <w:pPr>
        <w:jc w:val="center"/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come previsto dall’avviso </w:t>
      </w:r>
      <w:r w:rsidRPr="00D2170A">
        <w:rPr>
          <w:rFonts w:ascii="Arial" w:hAnsi="Arial" w:cs="Arial"/>
          <w:sz w:val="20"/>
          <w:szCs w:val="20"/>
        </w:rPr>
        <w:t xml:space="preserve">allega: 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1. Copia di valido documento d'identità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2. Curriculum vitae in formato europeo </w:t>
      </w:r>
    </w:p>
    <w:p w:rsidR="008D0E5D" w:rsidRDefault="008D0E5D" w:rsidP="008D0E5D">
      <w:pPr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TRATTAMENTO DEI DATI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D2170A">
        <w:rPr>
          <w:rFonts w:ascii="Arial" w:hAnsi="Arial" w:cs="Arial"/>
          <w:sz w:val="20"/>
          <w:szCs w:val="20"/>
        </w:rPr>
        <w:t>D.Lgs.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 196/2003 (di seguito indicato come “Codice Privacy) e successive modificazioni ed integrazioni,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AUTORIZZA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L’I.C. </w:t>
      </w:r>
      <w:r w:rsidR="009E03BB">
        <w:rPr>
          <w:rFonts w:ascii="Arial" w:hAnsi="Arial" w:cs="Arial"/>
          <w:sz w:val="20"/>
          <w:szCs w:val="20"/>
        </w:rPr>
        <w:t xml:space="preserve">R. </w:t>
      </w:r>
      <w:proofErr w:type="spellStart"/>
      <w:r w:rsidR="009E03BB">
        <w:rPr>
          <w:rFonts w:ascii="Arial" w:hAnsi="Arial" w:cs="Arial"/>
          <w:sz w:val="20"/>
          <w:szCs w:val="20"/>
        </w:rPr>
        <w:t>Giovagnoli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BC21D8" w:rsidRPr="008D0E5D" w:rsidRDefault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sectPr w:rsidR="00BC21D8" w:rsidRPr="008D0E5D" w:rsidSect="00D2170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D0E5D"/>
    <w:rsid w:val="000C33DD"/>
    <w:rsid w:val="000C405B"/>
    <w:rsid w:val="00133A9C"/>
    <w:rsid w:val="002D3B7B"/>
    <w:rsid w:val="00356C5A"/>
    <w:rsid w:val="003B7466"/>
    <w:rsid w:val="003B74E6"/>
    <w:rsid w:val="003C287B"/>
    <w:rsid w:val="00421BA1"/>
    <w:rsid w:val="0052558A"/>
    <w:rsid w:val="005825DA"/>
    <w:rsid w:val="00610B5A"/>
    <w:rsid w:val="00635422"/>
    <w:rsid w:val="007661DC"/>
    <w:rsid w:val="008509E9"/>
    <w:rsid w:val="008D0E5D"/>
    <w:rsid w:val="008E0136"/>
    <w:rsid w:val="00985928"/>
    <w:rsid w:val="009B2809"/>
    <w:rsid w:val="009E03BB"/>
    <w:rsid w:val="00A61834"/>
    <w:rsid w:val="00BC21D8"/>
    <w:rsid w:val="00BD38CE"/>
    <w:rsid w:val="00C8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D0E5D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8D0E5D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0E5D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D0E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0E5D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8D0E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User08</cp:lastModifiedBy>
  <cp:revision>2</cp:revision>
  <dcterms:created xsi:type="dcterms:W3CDTF">2018-01-17T08:31:00Z</dcterms:created>
  <dcterms:modified xsi:type="dcterms:W3CDTF">2018-01-17T08:31:00Z</dcterms:modified>
</cp:coreProperties>
</file>